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9D" w:rsidRDefault="00D8717F">
      <w:r>
        <w:t>Ονοματεπώνυμο</w:t>
      </w:r>
      <w:r w:rsidRPr="00D8717F">
        <w:t xml:space="preserve">: </w:t>
      </w:r>
      <w:r>
        <w:t xml:space="preserve"> </w:t>
      </w:r>
      <w:proofErr w:type="spellStart"/>
      <w:r>
        <w:t>Ζήνδρος</w:t>
      </w:r>
      <w:proofErr w:type="spellEnd"/>
      <w:r>
        <w:t xml:space="preserve">  Γεώργιος</w:t>
      </w:r>
    </w:p>
    <w:p w:rsidR="00D8717F" w:rsidRPr="00D8717F" w:rsidRDefault="00D8717F">
      <w:r>
        <w:t>Α.Ε.Μ.</w:t>
      </w:r>
      <w:r>
        <w:rPr>
          <w:lang w:val="en-US"/>
        </w:rPr>
        <w:t>:</w:t>
      </w:r>
      <w:r>
        <w:t xml:space="preserve">  938</w:t>
      </w:r>
    </w:p>
    <w:sectPr w:rsidR="00D8717F" w:rsidRPr="00D8717F" w:rsidSect="00BF5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17F"/>
    <w:rsid w:val="00BF5C9D"/>
    <w:rsid w:val="00D8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zindros</dc:creator>
  <cp:keywords/>
  <dc:description/>
  <cp:lastModifiedBy>zindros</cp:lastModifiedBy>
  <cp:revision>2</cp:revision>
  <dcterms:created xsi:type="dcterms:W3CDTF">2010-06-07T15:27:00Z</dcterms:created>
  <dcterms:modified xsi:type="dcterms:W3CDTF">2010-06-07T15:28:00Z</dcterms:modified>
</cp:coreProperties>
</file>