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07" w:rsidRDefault="003D3F07">
      <w:r>
        <w:t>Δήλωση συμμετοχής για την τελική εξέταση Αριθμητική Ανάλυση</w:t>
      </w:r>
      <w:bookmarkStart w:id="0" w:name="_GoBack"/>
      <w:bookmarkEnd w:id="0"/>
    </w:p>
    <w:p w:rsidR="007855DF" w:rsidRDefault="003D3F07">
      <w:r>
        <w:t>Κωνσταντίνος Παλαιοδήμος</w:t>
      </w:r>
    </w:p>
    <w:p w:rsidR="003D3F07" w:rsidRDefault="003D3F07">
      <w:r>
        <w:t>ΑΕΜ: 1160</w:t>
      </w:r>
    </w:p>
    <w:sectPr w:rsidR="003D3F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EB"/>
    <w:rsid w:val="003D3F07"/>
    <w:rsid w:val="007855DF"/>
    <w:rsid w:val="008F07EB"/>
    <w:rsid w:val="00A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9EFCF-5FE9-4A71-A7A4-7947428D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Μπούνας</dc:creator>
  <cp:keywords/>
  <dc:description/>
  <cp:lastModifiedBy>Χρήστος Μπούνας</cp:lastModifiedBy>
  <cp:revision>2</cp:revision>
  <dcterms:created xsi:type="dcterms:W3CDTF">2015-06-09T10:47:00Z</dcterms:created>
  <dcterms:modified xsi:type="dcterms:W3CDTF">2015-06-09T10:48:00Z</dcterms:modified>
</cp:coreProperties>
</file>