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E7" w:rsidRPr="00E20DE7" w:rsidRDefault="00E20DE7">
      <w:r>
        <w:t>ΤΖΙΑΤΖΙΟΥ ΔΗΜΗΤΡΑ 1304</w:t>
      </w:r>
    </w:p>
    <w:sectPr w:rsidR="00A55CE7" w:rsidRPr="00E20DE7" w:rsidSect="00A55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20DE7"/>
    <w:rsid w:val="00A55CE7"/>
    <w:rsid w:val="00E2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DiMiTrAtz</dc:creator>
  <cp:lastModifiedBy>DiMiTrAtz</cp:lastModifiedBy>
  <cp:revision>1</cp:revision>
  <dcterms:created xsi:type="dcterms:W3CDTF">2015-06-01T14:50:00Z</dcterms:created>
  <dcterms:modified xsi:type="dcterms:W3CDTF">2015-06-01T14:50:00Z</dcterms:modified>
</cp:coreProperties>
</file>