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2" w:rsidRPr="005B35E7" w:rsidRDefault="00A72192"/>
    <w:p w:rsidR="00102B16" w:rsidRPr="005B35E7" w:rsidRDefault="00102B16" w:rsidP="00102B16">
      <w:pPr>
        <w:jc w:val="center"/>
        <w:rPr>
          <w:rFonts w:ascii="Tahoma" w:hAnsi="Tahoma"/>
          <w:b/>
          <w:lang w:val="el-GR"/>
        </w:rPr>
      </w:pPr>
      <w:r w:rsidRPr="005B35E7">
        <w:rPr>
          <w:rFonts w:ascii="Tahoma" w:hAnsi="Tahoma"/>
          <w:b/>
          <w:lang w:val="el-GR"/>
        </w:rPr>
        <w:t>ΠΑΝΕΠΙΣΤΗΜΙΟ ΘΕΣΣΑΛΙΑΣ</w:t>
      </w:r>
    </w:p>
    <w:p w:rsidR="00102B16" w:rsidRPr="005B35E7" w:rsidRDefault="00102B16" w:rsidP="00102B16">
      <w:pPr>
        <w:jc w:val="center"/>
        <w:rPr>
          <w:rFonts w:ascii="Tahoma" w:hAnsi="Tahoma"/>
          <w:b/>
          <w:lang w:val="el-GR"/>
        </w:rPr>
      </w:pPr>
      <w:r w:rsidRPr="005B35E7">
        <w:rPr>
          <w:rFonts w:ascii="Tahoma" w:hAnsi="Tahoma"/>
          <w:b/>
          <w:lang w:val="el-GR"/>
        </w:rPr>
        <w:t>ΤΜΗΜΑ ΕΠΙΣΤΗΜΗΣ ΦΥΣΙΚΗΣ ΑΓΩΓΗΣ ΚΑΙ ΑΘΛΗΤΙΣΜΟΥ</w:t>
      </w:r>
    </w:p>
    <w:p w:rsidR="00102B16" w:rsidRPr="005B35E7" w:rsidRDefault="00102B16" w:rsidP="00102B16">
      <w:pPr>
        <w:rPr>
          <w:rFonts w:ascii="Tahoma" w:hAnsi="Tahoma" w:cs="Tahoma"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b/>
          <w:sz w:val="22"/>
          <w:szCs w:val="22"/>
          <w:lang w:val="el-GR"/>
        </w:rPr>
        <w:t>Μάθημα:</w:t>
      </w:r>
      <w:r w:rsidRPr="005B35E7">
        <w:rPr>
          <w:rFonts w:ascii="Tahoma" w:hAnsi="Tahoma" w:cs="Tahoma"/>
          <w:sz w:val="22"/>
          <w:szCs w:val="22"/>
          <w:lang w:val="el-GR"/>
        </w:rPr>
        <w:t xml:space="preserve"> «ΑΣΚΗΣΗ ΣΤΗΝ ΤΡΙΤΗ ΗΛΙΚΙΑ»</w:t>
      </w:r>
    </w:p>
    <w:p w:rsidR="00102B16" w:rsidRPr="005B35E7" w:rsidRDefault="00102B16" w:rsidP="00102B16">
      <w:pPr>
        <w:jc w:val="center"/>
        <w:rPr>
          <w:rFonts w:ascii="Tahoma" w:hAnsi="Tahoma" w:cs="Tahoma"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b/>
          <w:sz w:val="22"/>
          <w:szCs w:val="22"/>
          <w:lang w:val="el-GR"/>
        </w:rPr>
        <w:t xml:space="preserve">Διδάσκουσα: </w:t>
      </w:r>
      <w:r w:rsidRPr="005B35E7">
        <w:rPr>
          <w:rFonts w:ascii="Tahoma" w:hAnsi="Tahoma" w:cs="Tahoma"/>
          <w:sz w:val="22"/>
          <w:szCs w:val="22"/>
          <w:lang w:val="el-GR"/>
        </w:rPr>
        <w:t xml:space="preserve">Βασιλική Ζήση, </w:t>
      </w:r>
      <w:hyperlink r:id="rId5" w:history="1">
        <w:r w:rsidRPr="005B35E7">
          <w:rPr>
            <w:rStyle w:val="Hyperlink"/>
            <w:rFonts w:ascii="Tahoma" w:hAnsi="Tahoma" w:cs="Tahoma"/>
            <w:color w:val="auto"/>
            <w:sz w:val="22"/>
            <w:szCs w:val="22"/>
          </w:rPr>
          <w:t>vzisi</w:t>
        </w:r>
        <w:r w:rsidRPr="005B35E7">
          <w:rPr>
            <w:rStyle w:val="Hyperlink"/>
            <w:rFonts w:ascii="Tahoma" w:hAnsi="Tahoma" w:cs="Tahoma"/>
            <w:color w:val="auto"/>
            <w:sz w:val="22"/>
            <w:szCs w:val="22"/>
            <w:lang w:val="el-GR"/>
          </w:rPr>
          <w:t>@</w:t>
        </w:r>
        <w:r w:rsidRPr="005B35E7">
          <w:rPr>
            <w:rStyle w:val="Hyperlink"/>
            <w:rFonts w:ascii="Tahoma" w:hAnsi="Tahoma" w:cs="Tahoma"/>
            <w:color w:val="auto"/>
            <w:sz w:val="22"/>
            <w:szCs w:val="22"/>
          </w:rPr>
          <w:t>pe</w:t>
        </w:r>
        <w:r w:rsidRPr="005B35E7">
          <w:rPr>
            <w:rStyle w:val="Hyperlink"/>
            <w:rFonts w:ascii="Tahoma" w:hAnsi="Tahoma" w:cs="Tahoma"/>
            <w:color w:val="auto"/>
            <w:sz w:val="22"/>
            <w:szCs w:val="22"/>
            <w:lang w:val="el-GR"/>
          </w:rPr>
          <w:t>.</w:t>
        </w:r>
        <w:r w:rsidRPr="005B35E7">
          <w:rPr>
            <w:rStyle w:val="Hyperlink"/>
            <w:rFonts w:ascii="Tahoma" w:hAnsi="Tahoma" w:cs="Tahoma"/>
            <w:color w:val="auto"/>
            <w:sz w:val="22"/>
            <w:szCs w:val="22"/>
          </w:rPr>
          <w:t>uth</w:t>
        </w:r>
        <w:r w:rsidRPr="005B35E7">
          <w:rPr>
            <w:rStyle w:val="Hyperlink"/>
            <w:rFonts w:ascii="Tahoma" w:hAnsi="Tahoma" w:cs="Tahoma"/>
            <w:color w:val="auto"/>
            <w:sz w:val="22"/>
            <w:szCs w:val="22"/>
            <w:lang w:val="el-GR"/>
          </w:rPr>
          <w:t>.</w:t>
        </w:r>
        <w:proofErr w:type="spellStart"/>
        <w:r w:rsidRPr="005B35E7">
          <w:rPr>
            <w:rStyle w:val="Hyperlink"/>
            <w:rFonts w:ascii="Tahoma" w:hAnsi="Tahoma" w:cs="Tahoma"/>
            <w:color w:val="auto"/>
            <w:sz w:val="22"/>
            <w:szCs w:val="22"/>
          </w:rPr>
          <w:t>gr</w:t>
        </w:r>
        <w:proofErr w:type="spellEnd"/>
      </w:hyperlink>
    </w:p>
    <w:p w:rsidR="00102B16" w:rsidRPr="005B35E7" w:rsidRDefault="00102B16" w:rsidP="00102B16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102B16" w:rsidRPr="005B35E7" w:rsidRDefault="00102B16" w:rsidP="00102B16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 w:rsidRPr="005B35E7">
        <w:rPr>
          <w:rFonts w:ascii="Tahoma" w:hAnsi="Tahoma" w:cs="Tahoma"/>
          <w:b/>
          <w:bCs/>
          <w:sz w:val="22"/>
          <w:szCs w:val="22"/>
          <w:lang w:val="el-GR"/>
        </w:rPr>
        <w:t>Θέματα γραπτής εξέτασης (τεστ)</w:t>
      </w:r>
    </w:p>
    <w:p w:rsidR="00102B16" w:rsidRPr="005B35E7" w:rsidRDefault="00102B16" w:rsidP="00102B16">
      <w:pPr>
        <w:rPr>
          <w:rFonts w:ascii="Tahoma" w:hAnsi="Tahoma" w:cs="Tahoma"/>
          <w:sz w:val="22"/>
          <w:szCs w:val="22"/>
          <w:lang w:val="el-GR"/>
        </w:rPr>
      </w:pPr>
    </w:p>
    <w:p w:rsidR="003375CC" w:rsidRPr="005B35E7" w:rsidRDefault="003375CC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Πώς επηρεάζει η άσκηση τη φυσική ευεξία σε ηλικιωμένα άτομα</w:t>
      </w:r>
      <w:r w:rsidR="005B35E7" w:rsidRPr="005B35E7">
        <w:rPr>
          <w:rFonts w:ascii="Tahoma" w:hAnsi="Tahoma" w:cs="Tahoma"/>
          <w:sz w:val="22"/>
          <w:szCs w:val="22"/>
          <w:lang w:val="el-GR"/>
        </w:rPr>
        <w:t>;</w:t>
      </w:r>
    </w:p>
    <w:p w:rsidR="00AA23A9" w:rsidRPr="005B35E7" w:rsidRDefault="00AA23A9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Πώς επηρεάζει η άσκηση το άγχος σε ηλικιωμένα άτομα</w:t>
      </w:r>
      <w:r w:rsidR="005B35E7" w:rsidRPr="005B35E7">
        <w:rPr>
          <w:rFonts w:ascii="Tahoma" w:hAnsi="Tahoma" w:cs="Tahoma"/>
          <w:sz w:val="22"/>
          <w:szCs w:val="22"/>
          <w:lang w:val="el-GR"/>
        </w:rPr>
        <w:t>;</w:t>
      </w:r>
    </w:p>
    <w:p w:rsidR="005B35E7" w:rsidRDefault="00AA23A9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 επηρεάζει η άσκηση την κατάθλιψη σε ηλικιωμένα άτομα</w:t>
      </w:r>
      <w:r w:rsidR="005B35E7" w:rsidRP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</w:t>
      </w:r>
    </w:p>
    <w:p w:rsidR="005B35E7" w:rsidRDefault="00AA23A9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 επηρεάζει η άσκηση την αυτό-αποτελεσματικότητα σε ηλικιωμένα άτομα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</w:p>
    <w:p w:rsidR="00AA23A9" w:rsidRPr="005B35E7" w:rsidRDefault="00AA23A9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 επηρεάζει η άσκηση την κοινωνική λειτουργικότητα σε ηλικιωμένα άτομα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</w:p>
    <w:p w:rsidR="00754D26" w:rsidRPr="005B35E7" w:rsidRDefault="00754D26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 επηρεάζει η αύξηση της ηλικίας την  προσωπικότητα των ατόμων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</w:p>
    <w:p w:rsidR="00403B7F" w:rsidRPr="005B35E7" w:rsidRDefault="00403B7F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 επηρεάζει η αύξηση της ηλικίας τη γνωστική λειτουργία και την ικανότητα μάθησης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</w:t>
      </w:r>
    </w:p>
    <w:p w:rsidR="00C72940" w:rsidRPr="005B35E7" w:rsidRDefault="00C72940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Να αναφέρετε δημογραφικούς παράγοντες που συνδέονται με χαμηλά επίπεδα συμμετοχής των ηλικιωμένων σε φυσικές δραστηριότητες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.</w:t>
      </w:r>
    </w:p>
    <w:p w:rsidR="00EA6E82" w:rsidRPr="005B35E7" w:rsidRDefault="00EA6E82" w:rsidP="005B35E7">
      <w:pPr>
        <w:numPr>
          <w:ilvl w:val="0"/>
          <w:numId w:val="1"/>
        </w:numPr>
        <w:spacing w:before="240" w:line="360" w:lineRule="auto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Πώς </w:t>
      </w:r>
      <w:r w:rsidR="00993A0E"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μπορεί να 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συμβάλλει η άσκηση στη βελτίωση και διατήρηση του </w:t>
      </w:r>
      <w:r w:rsidRPr="005B35E7">
        <w:rPr>
          <w:rFonts w:ascii="Tahoma" w:hAnsi="Tahoma" w:cs="Tahoma"/>
          <w:spacing w:val="-4"/>
          <w:sz w:val="22"/>
          <w:szCs w:val="22"/>
        </w:rPr>
        <w:t>fitness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και της υγείας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</w:t>
      </w:r>
    </w:p>
    <w:p w:rsidR="00EA6E82" w:rsidRPr="005B35E7" w:rsidRDefault="00EA6E82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pacing w:val="-4"/>
          <w:sz w:val="22"/>
          <w:szCs w:val="22"/>
          <w:lang w:val="el-GR"/>
        </w:rPr>
      </w:pPr>
      <w:r w:rsidRPr="005B35E7">
        <w:rPr>
          <w:rFonts w:ascii="Tahoma" w:hAnsi="Tahoma" w:cs="Tahoma"/>
          <w:spacing w:val="-4"/>
          <w:sz w:val="22"/>
          <w:szCs w:val="22"/>
          <w:lang w:val="el-GR"/>
        </w:rPr>
        <w:t>Πώς</w:t>
      </w:r>
      <w:r w:rsidR="00993A0E"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μπορεί να</w:t>
      </w:r>
      <w:r w:rsidRPr="005B35E7">
        <w:rPr>
          <w:rFonts w:ascii="Tahoma" w:hAnsi="Tahoma" w:cs="Tahoma"/>
          <w:spacing w:val="-4"/>
          <w:sz w:val="22"/>
          <w:szCs w:val="22"/>
          <w:lang w:val="el-GR"/>
        </w:rPr>
        <w:t xml:space="preserve"> συμβάλλει η άσκηση στη βελτίωση και διατήρηση της πνευματικής και συναισθηματικής κατάστασης</w:t>
      </w:r>
      <w:r w:rsidR="005B35E7">
        <w:rPr>
          <w:rFonts w:ascii="Tahoma" w:hAnsi="Tahoma" w:cs="Tahoma"/>
          <w:spacing w:val="-4"/>
          <w:sz w:val="22"/>
          <w:szCs w:val="22"/>
          <w:lang w:val="el-GR"/>
        </w:rPr>
        <w:t>;</w:t>
      </w:r>
    </w:p>
    <w:p w:rsidR="001E4E4F" w:rsidRPr="005B35E7" w:rsidRDefault="001E4E4F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Ποιες είναι οι ομάδες στις οποίες ταξινομούνται οι ηλικιωμένοι σύμφωνα με</w:t>
      </w:r>
      <w:r w:rsidR="005B35E7">
        <w:rPr>
          <w:rFonts w:ascii="Tahoma" w:hAnsi="Tahoma" w:cs="Tahoma"/>
          <w:sz w:val="22"/>
          <w:szCs w:val="22"/>
          <w:lang w:val="el-GR"/>
        </w:rPr>
        <w:t xml:space="preserve"> τον Παγκόσμιο Οργανισμό Υγείας;</w:t>
      </w:r>
      <w:r w:rsidRPr="005B35E7">
        <w:rPr>
          <w:rFonts w:ascii="Tahoma" w:hAnsi="Tahoma" w:cs="Tahoma"/>
          <w:sz w:val="22"/>
          <w:szCs w:val="22"/>
          <w:lang w:val="el-GR"/>
        </w:rPr>
        <w:t xml:space="preserve"> Να τις αναφέρετε περιληπτικά. </w:t>
      </w:r>
    </w:p>
    <w:p w:rsidR="00082183" w:rsidRPr="005B35E7" w:rsidRDefault="001E4E4F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 xml:space="preserve"> </w:t>
      </w:r>
      <w:r w:rsidR="00426786" w:rsidRPr="005B35E7">
        <w:rPr>
          <w:rFonts w:ascii="Tahoma" w:hAnsi="Tahoma" w:cs="Tahoma"/>
          <w:sz w:val="22"/>
          <w:szCs w:val="22"/>
          <w:lang w:val="el-GR"/>
        </w:rPr>
        <w:t>Ποιες δραστηριότητες προτιμώνται στα προγράμματα άσκησης για ηλικιωμένα άτομα και με ποια</w:t>
      </w:r>
      <w:r w:rsidR="005B35E7">
        <w:rPr>
          <w:rFonts w:ascii="Tahoma" w:hAnsi="Tahoma" w:cs="Tahoma"/>
          <w:sz w:val="22"/>
          <w:szCs w:val="22"/>
          <w:lang w:val="el-GR"/>
        </w:rPr>
        <w:t xml:space="preserve"> συχνότητα, ένταση και διάρκεια;</w:t>
      </w:r>
      <w:r w:rsidR="00426786" w:rsidRPr="005B35E7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1E4E4F" w:rsidRPr="005B35E7" w:rsidRDefault="00D0515F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Α</w:t>
      </w:r>
      <w:r w:rsidR="001E4E4F" w:rsidRPr="005B35E7">
        <w:rPr>
          <w:rFonts w:ascii="Tahoma" w:hAnsi="Tahoma" w:cs="Tahoma"/>
          <w:sz w:val="22"/>
          <w:szCs w:val="22"/>
          <w:lang w:val="el-GR"/>
        </w:rPr>
        <w:t>ναφέρετε 7 ατομικούς παράγοντες που θα πρέπει να λάβει υπ’ όψιν του ο καθηγητής Φυσικής Αγωγής όταν συστήνει τον κατάλληλο τύπο άσκησης για έναν ηλικιωμένο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1E4E4F" w:rsidRPr="005B35E7" w:rsidRDefault="001E4E4F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Να αναφέρετε 8 από τις γενικές οδηγίες ασφάλειας κατά την άσκηση ηλικιωμένων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3C7808" w:rsidRPr="005B35E7" w:rsidRDefault="003C7808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lastRenderedPageBreak/>
        <w:t xml:space="preserve">Να αναφέρετε </w:t>
      </w:r>
      <w:r w:rsidR="00C7614F" w:rsidRPr="005B35E7">
        <w:rPr>
          <w:rFonts w:ascii="Tahoma" w:hAnsi="Tahoma" w:cs="Tahoma"/>
          <w:sz w:val="22"/>
          <w:szCs w:val="22"/>
          <w:lang w:val="el-GR"/>
        </w:rPr>
        <w:t>τις βασικές αρχές</w:t>
      </w:r>
      <w:r w:rsidRPr="005B35E7">
        <w:rPr>
          <w:rFonts w:ascii="Tahoma" w:hAnsi="Tahoma" w:cs="Tahoma"/>
          <w:sz w:val="22"/>
          <w:szCs w:val="22"/>
          <w:lang w:val="el-GR"/>
        </w:rPr>
        <w:t xml:space="preserve"> </w:t>
      </w:r>
      <w:r w:rsidR="00C7614F" w:rsidRPr="005B35E7">
        <w:rPr>
          <w:rFonts w:ascii="Tahoma" w:hAnsi="Tahoma" w:cs="Tahoma"/>
          <w:sz w:val="22"/>
          <w:szCs w:val="22"/>
          <w:lang w:val="el-GR"/>
        </w:rPr>
        <w:t xml:space="preserve">για την </w:t>
      </w:r>
      <w:r w:rsidR="00843CAA" w:rsidRPr="005B35E7">
        <w:rPr>
          <w:rFonts w:ascii="Tahoma" w:hAnsi="Tahoma" w:cs="Tahoma"/>
          <w:sz w:val="22"/>
          <w:szCs w:val="22"/>
          <w:lang w:val="el-GR"/>
        </w:rPr>
        <w:t>αερόβια άσκηση</w:t>
      </w:r>
      <w:r w:rsidR="00C7614F" w:rsidRPr="005B35E7">
        <w:rPr>
          <w:rFonts w:ascii="Tahoma" w:hAnsi="Tahoma" w:cs="Tahoma"/>
          <w:sz w:val="22"/>
          <w:szCs w:val="22"/>
          <w:lang w:val="el-GR"/>
        </w:rPr>
        <w:t xml:space="preserve"> στους ηλικιωμένους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843CAA" w:rsidRPr="005B35E7" w:rsidRDefault="00843CAA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Να αναφέρετε τις βασικές αρχές για την προπόνηση δύναμης στους ηλικιωμένους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843CAA" w:rsidRPr="005B35E7" w:rsidRDefault="00843CAA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Να αναφέρετε τις βασικές αρχές για την προπόνηση ευκαμψίας στους ηλικιωμένους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8A01A3" w:rsidRPr="005B35E7" w:rsidRDefault="008A01A3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Ποιοι είναι οι παράγοντες που αυξάνουν τον κίνδυνο πτώσεων στους ηλικιωμένους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8A01A3" w:rsidRPr="005B35E7" w:rsidRDefault="008A01A3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 xml:space="preserve"> Πώς συμβάλλει η φυσική δραστηριότητα στην αποφυγή των πτώσεων</w:t>
      </w:r>
      <w:r w:rsidR="005B35E7">
        <w:rPr>
          <w:rFonts w:ascii="Tahoma" w:hAnsi="Tahoma" w:cs="Tahoma"/>
          <w:sz w:val="22"/>
          <w:szCs w:val="22"/>
          <w:lang w:val="el-GR"/>
        </w:rPr>
        <w:t>;</w:t>
      </w:r>
    </w:p>
    <w:p w:rsidR="008A01A3" w:rsidRPr="005B35E7" w:rsidRDefault="008A01A3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Πώς επηρεάζει η φυσική δραστηριότητα την ταχύτητα μεθόδευσης πληροφοριών</w:t>
      </w:r>
      <w:r w:rsidR="00117299" w:rsidRPr="005B35E7">
        <w:rPr>
          <w:rFonts w:ascii="Tahoma" w:hAnsi="Tahoma" w:cs="Tahoma"/>
          <w:sz w:val="22"/>
          <w:szCs w:val="22"/>
          <w:lang w:val="el-GR"/>
        </w:rPr>
        <w:t>;</w:t>
      </w:r>
    </w:p>
    <w:p w:rsidR="00843CAA" w:rsidRPr="005B35E7" w:rsidRDefault="00EA1962" w:rsidP="005B35E7">
      <w:pPr>
        <w:numPr>
          <w:ilvl w:val="0"/>
          <w:numId w:val="1"/>
        </w:numPr>
        <w:spacing w:before="240" w:line="360" w:lineRule="auto"/>
        <w:ind w:left="714" w:hanging="357"/>
        <w:rPr>
          <w:rFonts w:ascii="Tahoma" w:hAnsi="Tahoma" w:cs="Tahoma"/>
          <w:sz w:val="22"/>
          <w:szCs w:val="22"/>
          <w:lang w:val="el-GR"/>
        </w:rPr>
      </w:pPr>
      <w:r w:rsidRPr="005B35E7">
        <w:rPr>
          <w:rFonts w:ascii="Tahoma" w:hAnsi="Tahoma" w:cs="Tahoma"/>
          <w:sz w:val="22"/>
          <w:szCs w:val="22"/>
          <w:lang w:val="el-GR"/>
        </w:rPr>
        <w:t>Πού οφείλεται η μείωση της ταχύτητας στην κινητική συμπεριφορά των ηλικιωμένων και πώς επηρεάζει την καθημερινή τους ζωή;</w:t>
      </w:r>
    </w:p>
    <w:p w:rsidR="00AA23A9" w:rsidRPr="005B35E7" w:rsidRDefault="00AA23A9" w:rsidP="005B35E7">
      <w:pPr>
        <w:spacing w:before="240" w:line="360" w:lineRule="auto"/>
        <w:ind w:left="714"/>
        <w:rPr>
          <w:rFonts w:ascii="Tahoma" w:hAnsi="Tahoma" w:cs="Tahoma"/>
          <w:spacing w:val="-4"/>
          <w:sz w:val="22"/>
          <w:szCs w:val="22"/>
          <w:lang w:val="el-GR"/>
        </w:rPr>
      </w:pPr>
    </w:p>
    <w:sectPr w:rsidR="00AA23A9" w:rsidRPr="005B35E7" w:rsidSect="005B35E7">
      <w:pgSz w:w="11906" w:h="16838"/>
      <w:pgMar w:top="1247" w:right="1134" w:bottom="124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15DE"/>
    <w:multiLevelType w:val="hybridMultilevel"/>
    <w:tmpl w:val="0D885F5A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C663C"/>
    <w:multiLevelType w:val="hybridMultilevel"/>
    <w:tmpl w:val="F790F0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AA23A9"/>
    <w:rsid w:val="00082183"/>
    <w:rsid w:val="000A63F0"/>
    <w:rsid w:val="00102B16"/>
    <w:rsid w:val="00114379"/>
    <w:rsid w:val="00117299"/>
    <w:rsid w:val="001E4E4F"/>
    <w:rsid w:val="00276903"/>
    <w:rsid w:val="002A3CF6"/>
    <w:rsid w:val="003375CC"/>
    <w:rsid w:val="0039514C"/>
    <w:rsid w:val="003C7808"/>
    <w:rsid w:val="00403B7F"/>
    <w:rsid w:val="0042435D"/>
    <w:rsid w:val="00426786"/>
    <w:rsid w:val="00457FCD"/>
    <w:rsid w:val="0048641A"/>
    <w:rsid w:val="005B35E7"/>
    <w:rsid w:val="0060779A"/>
    <w:rsid w:val="006C3C2E"/>
    <w:rsid w:val="00754D26"/>
    <w:rsid w:val="0084269C"/>
    <w:rsid w:val="00843CAA"/>
    <w:rsid w:val="00892C61"/>
    <w:rsid w:val="008A01A3"/>
    <w:rsid w:val="008C72FC"/>
    <w:rsid w:val="00921E56"/>
    <w:rsid w:val="00993A0E"/>
    <w:rsid w:val="009D020B"/>
    <w:rsid w:val="00A72192"/>
    <w:rsid w:val="00AA23A9"/>
    <w:rsid w:val="00B729B2"/>
    <w:rsid w:val="00B77750"/>
    <w:rsid w:val="00C50F5E"/>
    <w:rsid w:val="00C72940"/>
    <w:rsid w:val="00C7614F"/>
    <w:rsid w:val="00D0515F"/>
    <w:rsid w:val="00EA1962"/>
    <w:rsid w:val="00EA6E82"/>
    <w:rsid w:val="00ED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2B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6E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B7F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zisi@pe.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</dc:creator>
  <cp:lastModifiedBy>Zisi</cp:lastModifiedBy>
  <cp:revision>3</cp:revision>
  <cp:lastPrinted>2010-12-01T06:29:00Z</cp:lastPrinted>
  <dcterms:created xsi:type="dcterms:W3CDTF">2010-12-01T06:30:00Z</dcterms:created>
  <dcterms:modified xsi:type="dcterms:W3CDTF">2010-12-01T06:39:00Z</dcterms:modified>
</cp:coreProperties>
</file>