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6" w:rsidRPr="00562280" w:rsidRDefault="00195046">
      <w:pPr>
        <w:pStyle w:val="Title"/>
        <w:rPr>
          <w:rFonts w:asciiTheme="minorHAnsi" w:hAnsiTheme="minorHAnsi" w:cstheme="minorHAnsi"/>
          <w:b w:val="0"/>
          <w:sz w:val="36"/>
          <w:szCs w:val="36"/>
        </w:rPr>
      </w:pPr>
      <w:r w:rsidRPr="00562280">
        <w:rPr>
          <w:rFonts w:asciiTheme="minorHAnsi" w:hAnsiTheme="minorHAnsi" w:cstheme="minorHAnsi"/>
          <w:sz w:val="36"/>
          <w:szCs w:val="36"/>
        </w:rPr>
        <w:t>ΜΑΡΚΕΤΙ</w:t>
      </w:r>
      <w:r w:rsidR="000D7E9E" w:rsidRPr="00562280">
        <w:rPr>
          <w:rFonts w:asciiTheme="minorHAnsi" w:hAnsiTheme="minorHAnsi" w:cstheme="minorHAnsi"/>
          <w:sz w:val="36"/>
          <w:szCs w:val="36"/>
        </w:rPr>
        <w:t>Ν</w:t>
      </w:r>
      <w:r w:rsidRPr="00562280">
        <w:rPr>
          <w:rFonts w:asciiTheme="minorHAnsi" w:hAnsiTheme="minorHAnsi" w:cstheme="minorHAnsi"/>
          <w:sz w:val="36"/>
          <w:szCs w:val="36"/>
        </w:rPr>
        <w:t>ΓΚ ΤΟΥ ΤΟΠΟΥ</w:t>
      </w:r>
    </w:p>
    <w:p w:rsidR="00195046" w:rsidRPr="00562280" w:rsidRDefault="0019504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:rsidR="002A4CEE" w:rsidRPr="00562280" w:rsidRDefault="008F5F41" w:rsidP="002A4CEE">
      <w:pPr>
        <w:pStyle w:val="BodyText2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ΠΑΡΟΥΣΙΑΣΕΙΣ</w:t>
      </w:r>
      <w:r w:rsidR="00187F94" w:rsidRPr="00562280">
        <w:rPr>
          <w:rFonts w:asciiTheme="minorHAnsi" w:hAnsiTheme="minorHAnsi" w:cstheme="minorHAnsi"/>
          <w:sz w:val="28"/>
          <w:szCs w:val="28"/>
          <w:u w:val="single"/>
        </w:rPr>
        <w:t xml:space="preserve"> ΕΡΓΑΣΙΩΝ</w:t>
      </w:r>
    </w:p>
    <w:p w:rsidR="00195046" w:rsidRPr="00562280" w:rsidRDefault="00195046" w:rsidP="002A4CEE">
      <w:pPr>
        <w:rPr>
          <w:rFonts w:asciiTheme="minorHAnsi" w:hAnsiTheme="minorHAnsi" w:cstheme="minorHAnsi"/>
          <w:b/>
          <w:bCs/>
          <w:lang w:val="el-GR"/>
        </w:rPr>
      </w:pPr>
    </w:p>
    <w:p w:rsidR="00195046" w:rsidRPr="006427C8" w:rsidRDefault="001164B7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36719F">
        <w:rPr>
          <w:rFonts w:asciiTheme="minorHAnsi" w:hAnsiTheme="minorHAnsi" w:cstheme="minorHAnsi"/>
          <w:b/>
          <w:bCs/>
          <w:sz w:val="28"/>
          <w:szCs w:val="28"/>
          <w:lang w:val="el-GR"/>
        </w:rPr>
        <w:t>ΑΙΘΟΥΣΑ Α2, 17.3</w:t>
      </w:r>
      <w:r w:rsidR="001F6554" w:rsidRPr="0036719F">
        <w:rPr>
          <w:rFonts w:asciiTheme="minorHAnsi" w:hAnsiTheme="minorHAnsi" w:cstheme="minorHAnsi"/>
          <w:b/>
          <w:bCs/>
          <w:sz w:val="28"/>
          <w:szCs w:val="28"/>
          <w:lang w:val="el-GR"/>
        </w:rPr>
        <w:t>0-</w:t>
      </w:r>
      <w:r w:rsidR="008F5F41" w:rsidRPr="0036719F">
        <w:rPr>
          <w:rFonts w:asciiTheme="minorHAnsi" w:hAnsiTheme="minorHAnsi" w:cstheme="minorHAnsi"/>
          <w:b/>
          <w:bCs/>
          <w:sz w:val="28"/>
          <w:szCs w:val="28"/>
          <w:lang w:val="el-GR"/>
        </w:rPr>
        <w:t>21</w:t>
      </w:r>
      <w:r w:rsidR="001F6554" w:rsidRPr="0036719F">
        <w:rPr>
          <w:rFonts w:asciiTheme="minorHAnsi" w:hAnsiTheme="minorHAnsi" w:cstheme="minorHAnsi"/>
          <w:b/>
          <w:bCs/>
          <w:sz w:val="28"/>
          <w:szCs w:val="28"/>
          <w:lang w:val="el-GR"/>
        </w:rPr>
        <w:t>.</w:t>
      </w:r>
      <w:r w:rsidR="006427C8">
        <w:rPr>
          <w:rFonts w:asciiTheme="minorHAnsi" w:hAnsiTheme="minorHAnsi" w:cstheme="minorHAnsi"/>
          <w:b/>
          <w:bCs/>
          <w:sz w:val="28"/>
          <w:szCs w:val="28"/>
          <w:lang w:val="el-GR"/>
        </w:rPr>
        <w:t>30</w:t>
      </w:r>
    </w:p>
    <w:p w:rsidR="002C4378" w:rsidRPr="00562280" w:rsidRDefault="002C4378" w:rsidP="00FF3C0D">
      <w:pPr>
        <w:rPr>
          <w:rFonts w:asciiTheme="minorHAnsi" w:hAnsiTheme="minorHAnsi" w:cstheme="minorHAnsi"/>
          <w:b/>
          <w:bCs/>
          <w:lang w:val="el-GR"/>
        </w:rPr>
      </w:pPr>
    </w:p>
    <w:p w:rsidR="00FF3C0D" w:rsidRPr="00BF6BFC" w:rsidRDefault="00FF3C0D" w:rsidP="001F6554">
      <w:pPr>
        <w:pStyle w:val="Heading1"/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</w:pPr>
    </w:p>
    <w:p w:rsidR="00195046" w:rsidRPr="00562280" w:rsidRDefault="002A4CEE" w:rsidP="00753B89">
      <w:pPr>
        <w:pStyle w:val="Heading1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</w:pPr>
      <w:r w:rsidRPr="00562280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n-US"/>
        </w:rPr>
        <w:t>T</w:t>
      </w:r>
      <w:r w:rsidR="008F5F41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ΡΙΤΗ</w:t>
      </w:r>
      <w:r w:rsidR="000729E0" w:rsidRPr="00562280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 xml:space="preserve"> </w:t>
      </w:r>
      <w:r w:rsidR="008F5F41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16</w:t>
      </w:r>
      <w:r w:rsidR="00753B89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/01</w:t>
      </w:r>
      <w:r w:rsidRPr="00562280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/</w:t>
      </w:r>
      <w:r w:rsidR="000729E0" w:rsidRPr="00562280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1</w:t>
      </w:r>
      <w:r w:rsidR="00753B89" w:rsidRPr="00BF6BFC">
        <w:rPr>
          <w:rFonts w:asciiTheme="minorHAnsi" w:hAnsiTheme="minorHAnsi" w:cstheme="minorHAnsi"/>
          <w:b/>
          <w:bCs/>
          <w:i w:val="0"/>
          <w:iCs w:val="0"/>
          <w:sz w:val="28"/>
          <w:szCs w:val="28"/>
          <w:lang w:val="el-GR"/>
        </w:rPr>
        <w:t>8</w:t>
      </w:r>
    </w:p>
    <w:p w:rsidR="00400626" w:rsidRDefault="00400626" w:rsidP="0036719F">
      <w:pPr>
        <w:numPr>
          <w:ilvl w:val="12"/>
          <w:numId w:val="0"/>
        </w:numPr>
        <w:jc w:val="both"/>
        <w:rPr>
          <w:rFonts w:asciiTheme="minorHAnsi" w:hAnsiTheme="minorHAnsi" w:cstheme="minorHAnsi"/>
          <w:lang w:val="el-GR"/>
        </w:rPr>
      </w:pPr>
    </w:p>
    <w:p w:rsidR="0036719F" w:rsidRPr="00400626" w:rsidRDefault="0036719F" w:rsidP="0036719F">
      <w:pPr>
        <w:numPr>
          <w:ilvl w:val="12"/>
          <w:numId w:val="0"/>
        </w:numPr>
        <w:jc w:val="both"/>
        <w:rPr>
          <w:rFonts w:asciiTheme="minorHAnsi" w:hAnsiTheme="minorHAnsi" w:cstheme="minorHAnsi"/>
          <w:u w:val="single"/>
          <w:lang w:val="el-GR"/>
        </w:rPr>
      </w:pPr>
      <w:r w:rsidRPr="008F5F41">
        <w:rPr>
          <w:rFonts w:asciiTheme="minorHAnsi" w:hAnsiTheme="minorHAnsi" w:cstheme="minorHAnsi"/>
          <w:lang w:val="el-GR"/>
        </w:rPr>
        <w:t xml:space="preserve">Οι παρουσιάσεις θα γίνουν με </w:t>
      </w:r>
      <w:r w:rsidRPr="008F5F41">
        <w:rPr>
          <w:rFonts w:asciiTheme="minorHAnsi" w:hAnsiTheme="minorHAnsi" w:cstheme="minorHAnsi"/>
          <w:lang w:val="en-US"/>
        </w:rPr>
        <w:t>power</w:t>
      </w:r>
      <w:r w:rsidR="00235D4C">
        <w:rPr>
          <w:rFonts w:asciiTheme="minorHAnsi" w:hAnsiTheme="minorHAnsi" w:cstheme="minorHAnsi"/>
          <w:lang w:val="el-GR"/>
        </w:rPr>
        <w:t xml:space="preserve"> </w:t>
      </w:r>
      <w:bookmarkStart w:id="0" w:name="_GoBack"/>
      <w:bookmarkEnd w:id="0"/>
      <w:r w:rsidRPr="008F5F41">
        <w:rPr>
          <w:rFonts w:asciiTheme="minorHAnsi" w:hAnsiTheme="minorHAnsi" w:cstheme="minorHAnsi"/>
          <w:lang w:val="en-US"/>
        </w:rPr>
        <w:t>point</w:t>
      </w:r>
      <w:r w:rsidRPr="008F5F41">
        <w:rPr>
          <w:rFonts w:asciiTheme="minorHAnsi" w:hAnsiTheme="minorHAnsi" w:cstheme="minorHAnsi"/>
          <w:lang w:val="el-GR"/>
        </w:rPr>
        <w:t xml:space="preserve"> και η εργασία θα παραδοθεί εκτυπωμένη και ηλεκτρονικά μαζί με την παρουσίαση</w:t>
      </w:r>
      <w:r>
        <w:rPr>
          <w:rFonts w:asciiTheme="minorHAnsi" w:hAnsiTheme="minorHAnsi" w:cstheme="minorHAnsi"/>
          <w:lang w:val="el-GR"/>
        </w:rPr>
        <w:t>. Κάθε φοιτητής</w:t>
      </w:r>
      <w:r w:rsidR="00235D4C" w:rsidRPr="00235D4C">
        <w:rPr>
          <w:rFonts w:asciiTheme="minorHAnsi" w:hAnsiTheme="minorHAnsi" w:cstheme="minorHAnsi"/>
          <w:lang w:val="el-GR"/>
        </w:rPr>
        <w:t>/</w:t>
      </w:r>
      <w:proofErr w:type="spellStart"/>
      <w:r w:rsidR="00235D4C">
        <w:rPr>
          <w:rFonts w:asciiTheme="minorHAnsi" w:hAnsiTheme="minorHAnsi" w:cstheme="minorHAnsi"/>
          <w:lang w:val="el-GR"/>
        </w:rPr>
        <w:t>τρια</w:t>
      </w:r>
      <w:proofErr w:type="spellEnd"/>
      <w:r>
        <w:rPr>
          <w:rFonts w:asciiTheme="minorHAnsi" w:hAnsiTheme="minorHAnsi" w:cstheme="minorHAnsi"/>
          <w:lang w:val="el-GR"/>
        </w:rPr>
        <w:t xml:space="preserve"> έχει στη διάθεσή του</w:t>
      </w:r>
      <w:r w:rsidR="00235D4C">
        <w:rPr>
          <w:rFonts w:asciiTheme="minorHAnsi" w:hAnsiTheme="minorHAnsi" w:cstheme="minorHAnsi"/>
          <w:lang w:val="el-GR"/>
        </w:rPr>
        <w:t>/της</w:t>
      </w:r>
      <w:r>
        <w:rPr>
          <w:rFonts w:asciiTheme="minorHAnsi" w:hAnsiTheme="minorHAnsi" w:cstheme="minorHAnsi"/>
          <w:lang w:val="el-GR"/>
        </w:rPr>
        <w:t xml:space="preserve"> </w:t>
      </w:r>
      <w:r w:rsidRPr="00400626">
        <w:rPr>
          <w:rFonts w:asciiTheme="minorHAnsi" w:hAnsiTheme="minorHAnsi" w:cstheme="minorHAnsi"/>
          <w:u w:val="single"/>
          <w:lang w:val="el-GR"/>
        </w:rPr>
        <w:t>5 λεπτά</w:t>
      </w:r>
    </w:p>
    <w:p w:rsidR="00534FF2" w:rsidRPr="00562280" w:rsidRDefault="00534FF2" w:rsidP="00A46160">
      <w:pPr>
        <w:spacing w:line="360" w:lineRule="auto"/>
        <w:jc w:val="both"/>
        <w:rPr>
          <w:rFonts w:asciiTheme="minorHAnsi" w:hAnsiTheme="minorHAnsi" w:cstheme="minorHAnsi"/>
          <w:szCs w:val="32"/>
          <w:u w:val="single"/>
          <w:lang w:val="el-GR"/>
        </w:rPr>
      </w:pPr>
    </w:p>
    <w:tbl>
      <w:tblPr>
        <w:tblStyle w:val="TableGrid"/>
        <w:tblW w:w="10774" w:type="dxa"/>
        <w:tblInd w:w="-1139" w:type="dxa"/>
        <w:tblLook w:val="04A0" w:firstRow="1" w:lastRow="0" w:firstColumn="1" w:lastColumn="0" w:noHBand="0" w:noVBand="1"/>
      </w:tblPr>
      <w:tblGrid>
        <w:gridCol w:w="654"/>
        <w:gridCol w:w="3599"/>
        <w:gridCol w:w="3969"/>
        <w:gridCol w:w="1276"/>
        <w:gridCol w:w="1276"/>
      </w:tblGrid>
      <w:tr w:rsidR="00FF3C0D" w:rsidRPr="00562280" w:rsidTr="00FF3C0D">
        <w:tc>
          <w:tcPr>
            <w:tcW w:w="4253" w:type="dxa"/>
            <w:gridSpan w:val="2"/>
          </w:tcPr>
          <w:p w:rsidR="00FF3C0D" w:rsidRPr="00562280" w:rsidRDefault="00FF3C0D" w:rsidP="00235EC5">
            <w:pPr>
              <w:autoSpaceDE/>
              <w:autoSpaceDN/>
              <w:rPr>
                <w:rFonts w:asciiTheme="minorHAnsi" w:hAnsiTheme="minorHAnsi" w:cstheme="minorHAnsi"/>
                <w:b/>
                <w:lang w:val="el-GR" w:eastAsia="el-GR"/>
              </w:rPr>
            </w:pPr>
            <w:r w:rsidRPr="00562280">
              <w:rPr>
                <w:rFonts w:asciiTheme="minorHAnsi" w:hAnsiTheme="minorHAnsi" w:cstheme="minorHAnsi"/>
                <w:b/>
              </w:rPr>
              <w:t>ΟΜΑΔΑ ΕΡΓΑΣΙΑΣ</w:t>
            </w:r>
          </w:p>
        </w:tc>
        <w:tc>
          <w:tcPr>
            <w:tcW w:w="3969" w:type="dxa"/>
          </w:tcPr>
          <w:p w:rsidR="00FF3C0D" w:rsidRPr="00562280" w:rsidRDefault="00FF3C0D" w:rsidP="00235EC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lang w:val="el-GR" w:eastAsia="el-GR"/>
              </w:rPr>
            </w:pPr>
            <w:r w:rsidRPr="00562280">
              <w:rPr>
                <w:rFonts w:asciiTheme="minorHAnsi" w:hAnsiTheme="minorHAnsi" w:cstheme="minorHAnsi"/>
                <w:b/>
              </w:rPr>
              <w:t>ΘΕΜΑ</w:t>
            </w:r>
          </w:p>
        </w:tc>
        <w:tc>
          <w:tcPr>
            <w:tcW w:w="1276" w:type="dxa"/>
          </w:tcPr>
          <w:p w:rsidR="00FF3C0D" w:rsidRPr="00562280" w:rsidRDefault="00FF3C0D" w:rsidP="00235E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280">
              <w:rPr>
                <w:rFonts w:asciiTheme="minorHAnsi" w:hAnsiTheme="minorHAnsi" w:cstheme="minorHAnsi"/>
                <w:b/>
              </w:rPr>
              <w:t>ΩΡΑ</w:t>
            </w:r>
          </w:p>
        </w:tc>
        <w:tc>
          <w:tcPr>
            <w:tcW w:w="1276" w:type="dxa"/>
          </w:tcPr>
          <w:p w:rsidR="00FF3C0D" w:rsidRPr="00FF3C0D" w:rsidRDefault="00FF3C0D" w:rsidP="00235EC5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ΔΙΔΑΣΚΩΝ</w:t>
            </w:r>
          </w:p>
        </w:tc>
      </w:tr>
      <w:tr w:rsidR="00BC4570" w:rsidRPr="001F6554" w:rsidTr="00FF3C0D">
        <w:trPr>
          <w:trHeight w:val="692"/>
        </w:trPr>
        <w:tc>
          <w:tcPr>
            <w:tcW w:w="654" w:type="dxa"/>
          </w:tcPr>
          <w:p w:rsidR="00BC4570" w:rsidRPr="0036719F" w:rsidRDefault="00BC4570" w:rsidP="00BC4570">
            <w:p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 w:rsidRPr="0036719F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599" w:type="dxa"/>
          </w:tcPr>
          <w:p w:rsidR="00BC4570" w:rsidRPr="009D2CC2" w:rsidRDefault="00BC4570" w:rsidP="00BC4570">
            <w:pPr>
              <w:rPr>
                <w:rFonts w:ascii="Calibri" w:hAnsi="Calibri" w:cs="Calibr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ΚΩΝΣΤΑΝΤΙΝΙΔΗΣ ΚΩΝΣΤΑΝΤΙΝΟΣ ΒΥΡΩΝ</w:t>
            </w:r>
          </w:p>
          <w:p w:rsidR="00BC4570" w:rsidRPr="009D2CC2" w:rsidRDefault="00BC4570" w:rsidP="00BC4570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ΜΠΑΤΑΚΗΣ ΝΕΣΤΩΡΑΣ- ΓΙΟΥΡΙ</w:t>
            </w:r>
          </w:p>
        </w:tc>
        <w:tc>
          <w:tcPr>
            <w:tcW w:w="3969" w:type="dxa"/>
          </w:tcPr>
          <w:p w:rsidR="00BC4570" w:rsidRPr="009D2CC2" w:rsidRDefault="00BC4570" w:rsidP="00BC4570">
            <w:pPr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Στρατηγική Μάρκετινγκ της Θεσσαλονίκης για τον Τελικό Κυπέλλου Πρωταθλητριών</w:t>
            </w:r>
          </w:p>
        </w:tc>
        <w:tc>
          <w:tcPr>
            <w:tcW w:w="1276" w:type="dxa"/>
          </w:tcPr>
          <w:p w:rsidR="00BC4570" w:rsidRPr="009D2CC2" w:rsidRDefault="00BC4570" w:rsidP="00BC457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D2CC2">
              <w:rPr>
                <w:rFonts w:asciiTheme="minorHAnsi" w:hAnsiTheme="minorHAnsi" w:cstheme="minorHAnsi"/>
                <w:lang w:val="en-US"/>
              </w:rPr>
              <w:t>17.30</w:t>
            </w:r>
          </w:p>
        </w:tc>
        <w:tc>
          <w:tcPr>
            <w:tcW w:w="1276" w:type="dxa"/>
          </w:tcPr>
          <w:p w:rsidR="00BC4570" w:rsidRPr="009D2CC2" w:rsidRDefault="00BC4570" w:rsidP="00BC457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ΕΨ</w:t>
            </w:r>
          </w:p>
        </w:tc>
      </w:tr>
      <w:tr w:rsidR="0036719F" w:rsidRPr="001F6554" w:rsidTr="00FF3C0D">
        <w:trPr>
          <w:trHeight w:val="692"/>
        </w:trPr>
        <w:tc>
          <w:tcPr>
            <w:tcW w:w="654" w:type="dxa"/>
          </w:tcPr>
          <w:p w:rsidR="0036719F" w:rsidRPr="0036719F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3599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eastAsia="el-GR"/>
              </w:rPr>
              <w:t>ΜΠΟΡΜΠΟΛΗΣ ΓΕΩΡΓΙΟΣ</w:t>
            </w:r>
          </w:p>
        </w:tc>
        <w:tc>
          <w:tcPr>
            <w:tcW w:w="3969" w:type="dxa"/>
          </w:tcPr>
          <w:p w:rsidR="0036719F" w:rsidRPr="009D2CC2" w:rsidRDefault="0036719F" w:rsidP="0036719F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 xml:space="preserve">Διαμόρφωση του Επενδυτικού προφίλ του </w:t>
            </w:r>
            <w:proofErr w:type="spellStart"/>
            <w:r w:rsidRPr="009D2CC2">
              <w:rPr>
                <w:rFonts w:ascii="Calibri" w:hAnsi="Calibri" w:cs="Calibri"/>
                <w:lang w:val="el-GR" w:eastAsia="el-GR"/>
              </w:rPr>
              <w:t>διπόλου</w:t>
            </w:r>
            <w:proofErr w:type="spellEnd"/>
            <w:r w:rsidRPr="009D2CC2">
              <w:rPr>
                <w:rFonts w:ascii="Calibri" w:hAnsi="Calibri" w:cs="Calibri"/>
                <w:lang w:val="el-GR" w:eastAsia="el-GR"/>
              </w:rPr>
              <w:t xml:space="preserve"> Βόλου-Λάρισας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D2CC2">
              <w:rPr>
                <w:rFonts w:asciiTheme="minorHAnsi" w:hAnsiTheme="minorHAnsi" w:cstheme="minorHAnsi"/>
                <w:lang w:val="en-US"/>
              </w:rPr>
              <w:t>17.</w:t>
            </w:r>
            <w:r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ΕΨ</w:t>
            </w:r>
          </w:p>
        </w:tc>
      </w:tr>
      <w:tr w:rsidR="0036719F" w:rsidRPr="001F6554" w:rsidTr="00FF3C0D">
        <w:trPr>
          <w:trHeight w:val="692"/>
        </w:trPr>
        <w:tc>
          <w:tcPr>
            <w:tcW w:w="654" w:type="dxa"/>
          </w:tcPr>
          <w:p w:rsidR="0036719F" w:rsidRPr="0036719F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3599" w:type="dxa"/>
          </w:tcPr>
          <w:p w:rsidR="0036719F" w:rsidRPr="009D2CC2" w:rsidRDefault="0036719F" w:rsidP="0036719F">
            <w:pPr>
              <w:rPr>
                <w:rFonts w:ascii="Calibri" w:hAnsi="Calibri" w:cs="Calibr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ΚΑΡΑΜΑΝΙΩΛΑΣ ΓΕΩΡΓΙΟΣ</w:t>
            </w:r>
          </w:p>
          <w:p w:rsidR="0036719F" w:rsidRPr="009D2CC2" w:rsidRDefault="0036719F" w:rsidP="0036719F">
            <w:pPr>
              <w:rPr>
                <w:rFonts w:ascii="Calibri" w:hAnsi="Calibri" w:cs="Calibr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ΣΟΥΛΙΩΤΗΣ ΚΩΝΣΤΑΝΤΙΝΟΣ</w:t>
            </w:r>
          </w:p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ΦΑΝΟΣ ΑΓΓΕΛΟΣ</w:t>
            </w:r>
          </w:p>
        </w:tc>
        <w:tc>
          <w:tcPr>
            <w:tcW w:w="3969" w:type="dxa"/>
          </w:tcPr>
          <w:p w:rsidR="0036719F" w:rsidRPr="009D2CC2" w:rsidRDefault="0036719F" w:rsidP="0036719F">
            <w:pPr>
              <w:rPr>
                <w:rFonts w:asciiTheme="minorHAnsi" w:hAnsiTheme="minorHAnsi" w:cstheme="minorHAns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Στρατηγικό Προσχέδιο Μάρκετινγκ για το Δήμο Τρίπολης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D2CC2">
              <w:rPr>
                <w:rFonts w:asciiTheme="minorHAnsi" w:hAnsiTheme="minorHAnsi" w:cstheme="minorHAnsi"/>
                <w:lang w:val="en-US"/>
              </w:rPr>
              <w:t>17.4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276" w:type="dxa"/>
          </w:tcPr>
          <w:p w:rsidR="0036719F" w:rsidRP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ΘΜ</w:t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ΑΔ</w:t>
            </w:r>
          </w:p>
        </w:tc>
      </w:tr>
      <w:tr w:rsidR="0036719F" w:rsidRPr="001F6554" w:rsidTr="00FF3C0D">
        <w:trPr>
          <w:trHeight w:val="692"/>
        </w:trPr>
        <w:tc>
          <w:tcPr>
            <w:tcW w:w="654" w:type="dxa"/>
          </w:tcPr>
          <w:p w:rsidR="0036719F" w:rsidRPr="00BC4570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599" w:type="dxa"/>
          </w:tcPr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ΚΑΒΡΑ ΕΥΑΓΓΕΛΙΑ</w:t>
            </w:r>
          </w:p>
          <w:p w:rsidR="0036719F" w:rsidRPr="001F6554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ΚΑΝΤΙΕΒΑ ΜΕΝΤΙΝΑ</w:t>
            </w:r>
          </w:p>
        </w:tc>
        <w:tc>
          <w:tcPr>
            <w:tcW w:w="3969" w:type="dxa"/>
          </w:tcPr>
          <w:p w:rsidR="0036719F" w:rsidRPr="001F6554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Α</w:t>
            </w: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 xml:space="preserve">νταγωνιστικότητα πόλεων </w:t>
            </w:r>
            <w:r w:rsidRPr="00095FBC">
              <w:rPr>
                <w:rFonts w:ascii="Calibri" w:hAnsi="Calibri" w:cs="Calibri"/>
                <w:color w:val="000000"/>
                <w:lang w:eastAsia="el-GR"/>
              </w:rPr>
              <w:t xml:space="preserve">και </w:t>
            </w:r>
            <w:proofErr w:type="spellStart"/>
            <w:r w:rsidRPr="00095FBC">
              <w:rPr>
                <w:rFonts w:ascii="Calibri" w:hAnsi="Calibri" w:cs="Calibri"/>
                <w:color w:val="000000"/>
                <w:lang w:eastAsia="el-GR"/>
              </w:rPr>
              <w:t>μάρκετινγκ</w:t>
            </w:r>
            <w:proofErr w:type="spellEnd"/>
          </w:p>
        </w:tc>
        <w:tc>
          <w:tcPr>
            <w:tcW w:w="1276" w:type="dxa"/>
          </w:tcPr>
          <w:p w:rsidR="0036719F" w:rsidRPr="00BC4570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18.00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ΘΜ</w:t>
            </w:r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ΑΔ</w:t>
            </w:r>
          </w:p>
        </w:tc>
      </w:tr>
      <w:tr w:rsidR="0036719F" w:rsidRPr="001F6554" w:rsidTr="00FF3C0D">
        <w:trPr>
          <w:trHeight w:val="692"/>
        </w:trPr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3599" w:type="dxa"/>
          </w:tcPr>
          <w:p w:rsidR="0036719F" w:rsidRPr="00BC4570" w:rsidRDefault="0036719F" w:rsidP="0036719F">
            <w:pPr>
              <w:rPr>
                <w:rFonts w:ascii="Calibri" w:hAnsi="Calibri" w:cs="Calibri"/>
                <w:color w:val="000000" w:themeColor="text1"/>
                <w:lang w:eastAsia="el-GR"/>
              </w:rPr>
            </w:pPr>
            <w:r w:rsidRPr="00BC4570">
              <w:rPr>
                <w:rFonts w:ascii="Calibri" w:hAnsi="Calibri" w:cs="Calibri"/>
                <w:color w:val="000000" w:themeColor="text1"/>
                <w:lang w:eastAsia="el-GR"/>
              </w:rPr>
              <w:t>ΓΑΝΩΤΟΠΟΥΛΟΥ ΑΡΕΤΗ</w:t>
            </w:r>
          </w:p>
          <w:p w:rsidR="0036719F" w:rsidRPr="00BC4570" w:rsidRDefault="0036719F" w:rsidP="0036719F">
            <w:pPr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BC4570">
              <w:rPr>
                <w:rFonts w:ascii="Calibri" w:hAnsi="Calibri" w:cs="Calibri"/>
                <w:color w:val="000000" w:themeColor="text1"/>
                <w:lang w:eastAsia="el-GR"/>
              </w:rPr>
              <w:t>ΤΣΑΠΡΑΖΗ ΧΡΙΣΤΙΝΑ</w:t>
            </w:r>
          </w:p>
        </w:tc>
        <w:tc>
          <w:tcPr>
            <w:tcW w:w="3969" w:type="dxa"/>
          </w:tcPr>
          <w:p w:rsidR="0036719F" w:rsidRPr="00BC4570" w:rsidRDefault="0036719F" w:rsidP="0036719F">
            <w:pPr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BC4570">
              <w:rPr>
                <w:rFonts w:ascii="Calibri" w:hAnsi="Calibri" w:cs="Calibri"/>
                <w:color w:val="000000" w:themeColor="text1"/>
                <w:lang w:val="el-GR" w:eastAsia="el-GR"/>
              </w:rPr>
              <w:t>Στρατηγικό Προσχέδιο Μάρκετινγκ για το Δήμο Καρδίτσας</w:t>
            </w:r>
          </w:p>
        </w:tc>
        <w:tc>
          <w:tcPr>
            <w:tcW w:w="1276" w:type="dxa"/>
          </w:tcPr>
          <w:p w:rsidR="0036719F" w:rsidRPr="00BC4570" w:rsidRDefault="0036719F" w:rsidP="0036719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BC4570">
              <w:rPr>
                <w:rFonts w:asciiTheme="minorHAnsi" w:hAnsiTheme="minorHAnsi" w:cstheme="minorHAnsi"/>
                <w:color w:val="000000" w:themeColor="text1"/>
                <w:lang w:val="en-US"/>
              </w:rPr>
              <w:t>18.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1276" w:type="dxa"/>
          </w:tcPr>
          <w:p w:rsidR="0036719F" w:rsidRPr="00BC4570" w:rsidRDefault="0036719F" w:rsidP="0036719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BC4570">
              <w:rPr>
                <w:rFonts w:asciiTheme="minorHAnsi" w:hAnsiTheme="minorHAnsi" w:cstheme="minorHAnsi"/>
                <w:color w:val="000000" w:themeColor="text1"/>
                <w:lang w:val="el-GR"/>
              </w:rPr>
              <w:t>ΘΜ</w:t>
            </w:r>
            <w:r>
              <w:rPr>
                <w:rFonts w:asciiTheme="minorHAnsi" w:hAnsiTheme="minorHAnsi" w:cstheme="minorHAnsi"/>
                <w:color w:val="000000" w:themeColor="text1"/>
                <w:lang w:val="el-GR"/>
              </w:rPr>
              <w:t>, ΑΔ</w:t>
            </w:r>
          </w:p>
        </w:tc>
      </w:tr>
      <w:tr w:rsidR="0036719F" w:rsidRPr="001F6554" w:rsidTr="00FF3C0D">
        <w:trPr>
          <w:trHeight w:val="692"/>
        </w:trPr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3599" w:type="dxa"/>
          </w:tcPr>
          <w:p w:rsidR="0036719F" w:rsidRPr="001F6554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ΘΕΡΜΟΣ ΑΘΑΝΑΣΙΟΣ</w:t>
            </w:r>
          </w:p>
          <w:p w:rsidR="0036719F" w:rsidRPr="003311B1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ΣΚΙΠΙΤΑΡΗΣ ΧΑΡΙΛΑΟΣ-ΠΑΝΑΓΙΩΤΗΣ</w:t>
            </w:r>
          </w:p>
        </w:tc>
        <w:tc>
          <w:tcPr>
            <w:tcW w:w="3969" w:type="dxa"/>
          </w:tcPr>
          <w:p w:rsidR="0036719F" w:rsidRPr="001F6554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Στρατηγικό Προσχέδιο Μάρκετινγκ για τη Λευκάδα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18.20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ΘΜ, ΑΔ</w:t>
            </w:r>
          </w:p>
        </w:tc>
      </w:tr>
      <w:tr w:rsidR="0036719F" w:rsidRPr="00562280" w:rsidTr="00FF3C0D"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7</w:t>
            </w:r>
          </w:p>
        </w:tc>
        <w:tc>
          <w:tcPr>
            <w:tcW w:w="3599" w:type="dxa"/>
          </w:tcPr>
          <w:p w:rsidR="0036719F" w:rsidRPr="0036719F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ΒΑΣΙΛΟΥΔΗΣ</w:t>
            </w:r>
            <w:r w:rsidRPr="0036719F">
              <w:rPr>
                <w:rFonts w:ascii="Calibri" w:hAnsi="Calibri" w:cs="Calibri"/>
                <w:color w:val="000000"/>
                <w:lang w:val="el-GR" w:eastAsia="el-GR"/>
              </w:rPr>
              <w:t xml:space="preserve"> </w:t>
            </w: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ΙΩΑΝΝΗΣ</w:t>
            </w:r>
          </w:p>
          <w:p w:rsidR="0036719F" w:rsidRPr="0036719F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ΛΑΦΑΖΑΝΗΣ</w:t>
            </w:r>
            <w:r w:rsidRPr="0036719F">
              <w:rPr>
                <w:rFonts w:ascii="Calibri" w:hAnsi="Calibri" w:cs="Calibri"/>
                <w:color w:val="000000"/>
                <w:lang w:val="el-GR" w:eastAsia="el-GR"/>
              </w:rPr>
              <w:t xml:space="preserve"> </w:t>
            </w: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ΠΑΝΑΓΙΩΤΗΣ</w:t>
            </w:r>
          </w:p>
          <w:p w:rsidR="0036719F" w:rsidRPr="0036719F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ΜΟΥΡΤΖΙΑΠΗΣ</w:t>
            </w:r>
            <w:r w:rsidRPr="0036719F">
              <w:rPr>
                <w:rFonts w:ascii="Calibri" w:hAnsi="Calibri" w:cs="Calibri"/>
                <w:color w:val="000000"/>
                <w:lang w:val="el-GR" w:eastAsia="el-GR"/>
              </w:rPr>
              <w:t xml:space="preserve"> </w:t>
            </w:r>
            <w:r w:rsidRPr="00E85861">
              <w:rPr>
                <w:rFonts w:ascii="Calibri" w:hAnsi="Calibri" w:cs="Calibri"/>
                <w:color w:val="000000"/>
                <w:lang w:val="el-GR" w:eastAsia="el-GR"/>
              </w:rPr>
              <w:t>ΕΥΑΓΓΕΛΟΣ</w:t>
            </w:r>
          </w:p>
          <w:p w:rsidR="0036719F" w:rsidRPr="00562280" w:rsidRDefault="0036719F" w:rsidP="0036719F">
            <w:pPr>
              <w:rPr>
                <w:rFonts w:asciiTheme="minorHAnsi" w:hAnsiTheme="minorHAnsi" w:cstheme="minorHAnsi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ΤΑΟΥΣΑΝΗΣ ΘΩΜΑΣ</w:t>
            </w:r>
          </w:p>
        </w:tc>
        <w:tc>
          <w:tcPr>
            <w:tcW w:w="3969" w:type="dxa"/>
          </w:tcPr>
          <w:p w:rsidR="0036719F" w:rsidRPr="00FF3C0D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Στρατηγικό Προσχέδιο Μάρκετινγκ για το Δήμο Τυρνάβου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18.30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ΘΜ, ΑΔ</w:t>
            </w:r>
          </w:p>
        </w:tc>
      </w:tr>
      <w:tr w:rsidR="0036719F" w:rsidRPr="0062201B" w:rsidTr="00FF3C0D">
        <w:trPr>
          <w:trHeight w:val="624"/>
        </w:trPr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l-GR"/>
              </w:rPr>
              <w:t>8</w:t>
            </w:r>
          </w:p>
        </w:tc>
        <w:tc>
          <w:tcPr>
            <w:tcW w:w="3599" w:type="dxa"/>
          </w:tcPr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ΒΑΪΟΥΛΗ ΣΤΑΥΡΟΥΛΑ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ΔΕΣΛΗ ΚΥΡΙΑΚΗ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ΚΑΓΚΑΡΑΣ ΑΓΓΕΛΟΣ</w:t>
            </w:r>
          </w:p>
          <w:p w:rsidR="0036719F" w:rsidRDefault="0036719F" w:rsidP="0036719F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ΜΑΡΚΑΔΑ ΣΤΕΦΑΝΙΑ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ΣΑΡΙΔΟΥ ΣΤΕΦΑΝΙΑ</w:t>
            </w:r>
          </w:p>
        </w:tc>
        <w:tc>
          <w:tcPr>
            <w:tcW w:w="3969" w:type="dxa"/>
          </w:tcPr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Στρατηγικό Πιλοτικό Σχέδιο Μάρκετινγκ για το Δήμο Σερρών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18.50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ΘΜ,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9</w:t>
            </w:r>
          </w:p>
        </w:tc>
        <w:tc>
          <w:tcPr>
            <w:tcW w:w="3599" w:type="dxa"/>
          </w:tcPr>
          <w:p w:rsidR="0036719F" w:rsidRPr="001F6554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ΚΟΝΤΟΓΙΑΝΝΗ ΜΑΡΙΝΑ</w:t>
            </w:r>
          </w:p>
          <w:p w:rsidR="0036719F" w:rsidRPr="001F6554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ΛΥΤΡΑ ΕΛΕΝΗ</w:t>
            </w:r>
          </w:p>
          <w:p w:rsidR="0036719F" w:rsidRPr="001F6554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ΜΑΚΡΗ ΚΩΝΣΤΑΝΤΙΑ-ΕΛΕΥΘΕΡΙΑ</w:t>
            </w:r>
          </w:p>
          <w:p w:rsidR="0036719F" w:rsidRPr="00562280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ΠΑΣΚΑΛΟΓΛΟΥ ΔΟΜΝΑ</w:t>
            </w:r>
          </w:p>
        </w:tc>
        <w:tc>
          <w:tcPr>
            <w:tcW w:w="3969" w:type="dxa"/>
          </w:tcPr>
          <w:p w:rsidR="0036719F" w:rsidRPr="001F6554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Στρατηγικό Προσχέδιο Μάρκετινγκ για το Δήμο Δίου στον Όλυμπο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19.15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ΘΜ,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10</w:t>
            </w:r>
          </w:p>
        </w:tc>
        <w:tc>
          <w:tcPr>
            <w:tcW w:w="3599" w:type="dxa"/>
          </w:tcPr>
          <w:p w:rsidR="0036719F" w:rsidRPr="009D2CC2" w:rsidRDefault="0036719F" w:rsidP="0036719F">
            <w:pPr>
              <w:rPr>
                <w:rFonts w:ascii="Calibri" w:hAnsi="Calibri" w:cs="Calibr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ΣΥΡΒΑΝΙΔΗΣ ΕΥΘΥΜΙΟΣ</w:t>
            </w:r>
          </w:p>
          <w:p w:rsidR="0036719F" w:rsidRPr="009D2CC2" w:rsidRDefault="0036719F" w:rsidP="0036719F">
            <w:pPr>
              <w:rPr>
                <w:rFonts w:ascii="Calibri" w:hAnsi="Calibri" w:cs="Calibri"/>
                <w:lang w:val="el-GR" w:eastAsia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ΤΑΡΑΤΣΙΔΗΣ ΑΝΔΡΕΑΣ</w:t>
            </w:r>
          </w:p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ΠΑΠΑΔΟΠΟΥΛΟΥ ΒΑΪΑ-ΒΑΣΙΛΙΚΗ</w:t>
            </w:r>
          </w:p>
        </w:tc>
        <w:tc>
          <w:tcPr>
            <w:tcW w:w="3969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val="el-GR" w:eastAsia="el-GR"/>
              </w:rPr>
              <w:t>Στρατηγικό Προσχέδιο Μάρκετινγκ για το Δήμο Βέροιας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19.</w:t>
            </w:r>
            <w:r w:rsidRPr="009D2CC2">
              <w:rPr>
                <w:rFonts w:asciiTheme="minorHAnsi" w:hAnsiTheme="minorHAnsi" w:cstheme="minorHAnsi"/>
                <w:lang w:val="en-US"/>
              </w:rPr>
              <w:t>35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ΘΜ,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599" w:type="dxa"/>
          </w:tcPr>
          <w:p w:rsidR="0036719F" w:rsidRPr="001F6554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969" w:type="dxa"/>
          </w:tcPr>
          <w:p w:rsidR="0036719F" w:rsidRPr="0036719F" w:rsidRDefault="0036719F" w:rsidP="0036719F">
            <w:pPr>
              <w:autoSpaceDE/>
              <w:autoSpaceDN/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</w:p>
        </w:tc>
        <w:tc>
          <w:tcPr>
            <w:tcW w:w="1276" w:type="dxa"/>
          </w:tcPr>
          <w:p w:rsidR="0036719F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</w:tcPr>
          <w:p w:rsidR="0036719F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36719F" w:rsidRPr="00B90A34" w:rsidTr="00FF3C0D"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lastRenderedPageBreak/>
              <w:t>11</w:t>
            </w:r>
          </w:p>
        </w:tc>
        <w:tc>
          <w:tcPr>
            <w:tcW w:w="3599" w:type="dxa"/>
          </w:tcPr>
          <w:p w:rsidR="0036719F" w:rsidRPr="001F6554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Theme="minorHAnsi" w:hAnsiTheme="minorHAnsi" w:cstheme="minorHAnsi"/>
                <w:lang w:val="el-GR"/>
              </w:rPr>
              <w:t>ΑΡΓΥΡΙΟΥ ΑΛΕΞΑΝΔΡΟΣ</w:t>
            </w:r>
          </w:p>
          <w:p w:rsidR="0036719F" w:rsidRPr="001F6554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Theme="minorHAnsi" w:hAnsiTheme="minorHAnsi" w:cstheme="minorHAnsi"/>
                <w:lang w:val="el-GR"/>
              </w:rPr>
              <w:t>ΚΟΝΤΟΣ ΔΗΜΗΤΡΙΟΣ</w:t>
            </w:r>
          </w:p>
        </w:tc>
        <w:tc>
          <w:tcPr>
            <w:tcW w:w="3969" w:type="dxa"/>
          </w:tcPr>
          <w:p w:rsidR="0036719F" w:rsidRPr="00562280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E833AD">
              <w:rPr>
                <w:rFonts w:asciiTheme="minorHAnsi" w:hAnsiTheme="minorHAnsi" w:cstheme="minorHAnsi"/>
                <w:lang w:val="el-GR"/>
              </w:rPr>
              <w:t>Στρατηγικό Προσχέδιο Μάρκετινγκ για το Δήμο Βόλου</w:t>
            </w:r>
          </w:p>
        </w:tc>
        <w:tc>
          <w:tcPr>
            <w:tcW w:w="1276" w:type="dxa"/>
          </w:tcPr>
          <w:p w:rsidR="0036719F" w:rsidRPr="00BC4570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19.50</w:t>
            </w:r>
          </w:p>
        </w:tc>
        <w:tc>
          <w:tcPr>
            <w:tcW w:w="1276" w:type="dxa"/>
          </w:tcPr>
          <w:p w:rsidR="0036719F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12</w:t>
            </w:r>
          </w:p>
        </w:tc>
        <w:tc>
          <w:tcPr>
            <w:tcW w:w="3599" w:type="dxa"/>
          </w:tcPr>
          <w:p w:rsidR="0036719F" w:rsidRDefault="0036719F" w:rsidP="0036719F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ΚΑΡΑΜΑΝΙΔΟΥ ΑΝΑΣΤΑΣΙΑ</w:t>
            </w:r>
          </w:p>
          <w:p w:rsidR="0036719F" w:rsidRPr="00562280" w:rsidRDefault="0036719F" w:rsidP="0036719F">
            <w:pPr>
              <w:rPr>
                <w:rFonts w:asciiTheme="minorHAnsi" w:hAnsiTheme="minorHAnsi" w:cstheme="minorHAnsi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ΣΙΝΗ ΑΝΔΡΙΑΝΝΑ</w:t>
            </w:r>
          </w:p>
        </w:tc>
        <w:tc>
          <w:tcPr>
            <w:tcW w:w="3969" w:type="dxa"/>
          </w:tcPr>
          <w:p w:rsidR="0036719F" w:rsidRPr="00562280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>Πολιτιστικό προφίλ και μάρκετινγκ/</w:t>
            </w:r>
            <w:r w:rsidRPr="00095FBC">
              <w:rPr>
                <w:rFonts w:ascii="Calibri" w:hAnsi="Calibri" w:cs="Calibri"/>
                <w:color w:val="000000"/>
                <w:lang w:eastAsia="el-GR"/>
              </w:rPr>
              <w:t>branding</w:t>
            </w:r>
            <w:r w:rsidRPr="001F6554">
              <w:rPr>
                <w:rFonts w:ascii="Calibri" w:hAnsi="Calibri" w:cs="Calibri"/>
                <w:color w:val="000000"/>
                <w:lang w:val="el-GR" w:eastAsia="el-GR"/>
              </w:rPr>
              <w:t xml:space="preserve">. </w:t>
            </w:r>
            <w:r w:rsidRPr="00095FBC">
              <w:rPr>
                <w:rFonts w:ascii="Calibri" w:hAnsi="Calibri" w:cs="Calibri"/>
                <w:color w:val="000000"/>
                <w:lang w:eastAsia="el-GR"/>
              </w:rPr>
              <w:t>Η π</w:t>
            </w:r>
            <w:proofErr w:type="spellStart"/>
            <w:r w:rsidRPr="00095FBC">
              <w:rPr>
                <w:rFonts w:ascii="Calibri" w:hAnsi="Calibri" w:cs="Calibri"/>
                <w:color w:val="000000"/>
                <w:lang w:eastAsia="el-GR"/>
              </w:rPr>
              <w:t>ερί</w:t>
            </w:r>
            <w:proofErr w:type="spellEnd"/>
            <w:r w:rsidRPr="00095FBC">
              <w:rPr>
                <w:rFonts w:ascii="Calibri" w:hAnsi="Calibri" w:cs="Calibri"/>
                <w:color w:val="000000"/>
                <w:lang w:eastAsia="el-GR"/>
              </w:rPr>
              <w:t xml:space="preserve">πτωση </w:t>
            </w:r>
            <w:proofErr w:type="spellStart"/>
            <w:r w:rsidRPr="00095FBC">
              <w:rPr>
                <w:rFonts w:ascii="Calibri" w:hAnsi="Calibri" w:cs="Calibri"/>
                <w:color w:val="000000"/>
                <w:lang w:eastAsia="el-GR"/>
              </w:rPr>
              <w:t>της</w:t>
            </w:r>
            <w:proofErr w:type="spellEnd"/>
            <w:r w:rsidRPr="00095FBC">
              <w:rPr>
                <w:rFonts w:ascii="Calibri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95FBC">
              <w:rPr>
                <w:rFonts w:ascii="Calibri" w:hAnsi="Calibri" w:cs="Calibri"/>
                <w:color w:val="000000"/>
                <w:lang w:eastAsia="el-GR"/>
              </w:rPr>
              <w:t>Τρί</w:t>
            </w:r>
            <w:proofErr w:type="spellEnd"/>
            <w:r w:rsidRPr="00095FBC">
              <w:rPr>
                <w:rFonts w:ascii="Calibri" w:hAnsi="Calibri" w:cs="Calibri"/>
                <w:color w:val="000000"/>
                <w:lang w:eastAsia="el-GR"/>
              </w:rPr>
              <w:t>πολης</w:t>
            </w:r>
          </w:p>
        </w:tc>
        <w:tc>
          <w:tcPr>
            <w:tcW w:w="1276" w:type="dxa"/>
          </w:tcPr>
          <w:p w:rsidR="0036719F" w:rsidRPr="00BC4570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20.00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Pr="001164B7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13</w:t>
            </w:r>
          </w:p>
        </w:tc>
        <w:tc>
          <w:tcPr>
            <w:tcW w:w="3599" w:type="dxa"/>
          </w:tcPr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ΝΤΑΪΛΙΑΝΗΣ ΠΡΟΚΟΠΙΟΣ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ΠΛΑΤΑΝΙΑ ΔΕΣΠΟΙΝΑ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ΣΙΓΗΝΟΥ ΘΕΟΔΩΡΑ</w:t>
            </w:r>
          </w:p>
          <w:p w:rsidR="0036719F" w:rsidRDefault="0036719F" w:rsidP="0036719F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ΤΣΑΚΑΛΙΔΟΥ ΡΩΞΑΝΗ</w:t>
            </w:r>
          </w:p>
          <w:p w:rsidR="0036719F" w:rsidRPr="00095FBC" w:rsidRDefault="0036719F" w:rsidP="0036719F">
            <w:pPr>
              <w:rPr>
                <w:rFonts w:ascii="Calibri" w:hAnsi="Calibri" w:cs="Calibri"/>
                <w:color w:val="000000"/>
                <w:lang w:eastAsia="el-GR"/>
              </w:rPr>
            </w:pPr>
            <w:r w:rsidRPr="00095FBC">
              <w:rPr>
                <w:rFonts w:ascii="Calibri" w:hAnsi="Calibri" w:cs="Calibri"/>
                <w:color w:val="000000"/>
                <w:lang w:eastAsia="el-GR"/>
              </w:rPr>
              <w:t>ΧΡΗΣΤΑΚΗΣ ΑΛΕΞΑΝΔΡΟΣ</w:t>
            </w:r>
          </w:p>
        </w:tc>
        <w:tc>
          <w:tcPr>
            <w:tcW w:w="3969" w:type="dxa"/>
          </w:tcPr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FF3C0D">
              <w:rPr>
                <w:rFonts w:ascii="Calibri" w:hAnsi="Calibri" w:cs="Calibri"/>
                <w:color w:val="000000"/>
                <w:lang w:val="el-GR" w:eastAsia="el-GR"/>
              </w:rPr>
              <w:t>Στρατηγικό Πιλοτικό Σχέδιο Μάρκετινγκ για το Δήμο Κατερίνης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20.10</w:t>
            </w:r>
          </w:p>
        </w:tc>
        <w:tc>
          <w:tcPr>
            <w:tcW w:w="1276" w:type="dxa"/>
          </w:tcPr>
          <w:p w:rsidR="0036719F" w:rsidRPr="001D2A53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B90A34" w:rsidTr="00FF3C0D">
        <w:tc>
          <w:tcPr>
            <w:tcW w:w="654" w:type="dxa"/>
          </w:tcPr>
          <w:p w:rsidR="0036719F" w:rsidRPr="00562280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14</w:t>
            </w:r>
          </w:p>
        </w:tc>
        <w:tc>
          <w:tcPr>
            <w:tcW w:w="3599" w:type="dxa"/>
          </w:tcPr>
          <w:p w:rsidR="0036719F" w:rsidRPr="001D2A53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D2A53">
              <w:rPr>
                <w:rFonts w:ascii="Calibri" w:hAnsi="Calibri" w:cs="Calibri"/>
                <w:color w:val="000000"/>
                <w:lang w:val="el-GR" w:eastAsia="el-GR"/>
              </w:rPr>
              <w:t>ΚΙΤΣΟΣ ΚΩΝΣΤΑΝΤΙΝΟΣ</w:t>
            </w:r>
          </w:p>
          <w:p w:rsidR="0036719F" w:rsidRPr="001D2A53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 w:rsidRPr="001D2A53">
              <w:rPr>
                <w:rFonts w:ascii="Calibri" w:hAnsi="Calibri" w:cs="Calibri"/>
                <w:color w:val="000000"/>
                <w:lang w:val="el-GR" w:eastAsia="el-GR"/>
              </w:rPr>
              <w:t>ΧΑΤΖΗΔΙΑΚΟΣ ΧΑΡΑΛΑΜΠΟΣ</w:t>
            </w:r>
          </w:p>
          <w:p w:rsidR="0036719F" w:rsidRPr="001D2A53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1D2A53">
              <w:rPr>
                <w:rFonts w:ascii="Calibri" w:hAnsi="Calibri" w:cs="Calibri"/>
                <w:color w:val="000000"/>
                <w:lang w:val="el-GR" w:eastAsia="el-GR"/>
              </w:rPr>
              <w:t>ΧΑΤΖΗΠΑΝΑΓΙΩΤΙΔΗΣ ΔΗΜΗΤΡΙΟΣ</w:t>
            </w:r>
          </w:p>
        </w:tc>
        <w:tc>
          <w:tcPr>
            <w:tcW w:w="3969" w:type="dxa"/>
          </w:tcPr>
          <w:p w:rsidR="0036719F" w:rsidRPr="00B90A34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B90A34">
              <w:rPr>
                <w:rFonts w:ascii="Calibri" w:hAnsi="Calibri" w:cs="Calibri"/>
                <w:color w:val="000000"/>
                <w:lang w:val="el-GR" w:eastAsia="el-GR"/>
              </w:rPr>
              <w:t>Αντίστροφο Μάρκετινγκ για την περιοχή Κάβος στην Κέρκυρα</w:t>
            </w:r>
          </w:p>
        </w:tc>
        <w:tc>
          <w:tcPr>
            <w:tcW w:w="1276" w:type="dxa"/>
          </w:tcPr>
          <w:p w:rsidR="0036719F" w:rsidRPr="00E85861" w:rsidRDefault="0036719F" w:rsidP="003671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20.35</w:t>
            </w:r>
          </w:p>
        </w:tc>
        <w:tc>
          <w:tcPr>
            <w:tcW w:w="1276" w:type="dxa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1F6554" w:rsidTr="00FF3C0D">
        <w:tc>
          <w:tcPr>
            <w:tcW w:w="654" w:type="dxa"/>
          </w:tcPr>
          <w:p w:rsidR="0036719F" w:rsidRPr="00562280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15</w:t>
            </w:r>
          </w:p>
        </w:tc>
        <w:tc>
          <w:tcPr>
            <w:tcW w:w="3599" w:type="dxa"/>
          </w:tcPr>
          <w:p w:rsidR="0036719F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ΑΧΕΙΜΑΣΤΟΣ ΑΛΕΞΑΝΔΡΟΣ</w:t>
            </w:r>
          </w:p>
          <w:p w:rsidR="0036719F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ΝΙΑΣΟΥΔΗ ΔΗΜΗΤΡΑ</w:t>
            </w:r>
          </w:p>
          <w:p w:rsidR="0036719F" w:rsidRPr="00FF3C0D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ΠΑΠΑΒΑΣΙΛΕΙΟΥ ΑΓΓΕΛΙΚΗ</w:t>
            </w:r>
          </w:p>
        </w:tc>
        <w:tc>
          <w:tcPr>
            <w:tcW w:w="3969" w:type="dxa"/>
          </w:tcPr>
          <w:p w:rsidR="0036719F" w:rsidRPr="00CE2193" w:rsidRDefault="0036719F" w:rsidP="0036719F">
            <w:pPr>
              <w:rPr>
                <w:rFonts w:ascii="Calibri" w:hAnsi="Calibri" w:cs="Calibri"/>
                <w:color w:val="000000"/>
                <w:lang w:val="el-GR" w:eastAsia="el-GR"/>
              </w:rPr>
            </w:pPr>
            <w:proofErr w:type="spellStart"/>
            <w:r w:rsidRPr="00095FBC">
              <w:rPr>
                <w:rFonts w:ascii="Calibri" w:hAnsi="Calibri" w:cs="Calibri"/>
                <w:color w:val="000000"/>
                <w:lang w:eastAsia="el-GR"/>
              </w:rPr>
              <w:t>Μάρκετινγκ</w:t>
            </w:r>
            <w:proofErr w:type="spellEnd"/>
            <w:r w:rsidRPr="00095FBC">
              <w:rPr>
                <w:rFonts w:ascii="Calibri" w:hAnsi="Calibri" w:cs="Calibri"/>
                <w:color w:val="000000"/>
                <w:lang w:eastAsia="el-GR"/>
              </w:rPr>
              <w:t xml:space="preserve">/Branding </w:t>
            </w:r>
            <w:r>
              <w:rPr>
                <w:rFonts w:ascii="Calibri" w:hAnsi="Calibri" w:cs="Calibri"/>
                <w:color w:val="000000"/>
                <w:lang w:val="el-GR" w:eastAsia="el-GR"/>
              </w:rPr>
              <w:t>της Βαρκελώνης</w:t>
            </w:r>
          </w:p>
        </w:tc>
        <w:tc>
          <w:tcPr>
            <w:tcW w:w="1276" w:type="dxa"/>
          </w:tcPr>
          <w:p w:rsidR="0036719F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20.50</w:t>
            </w:r>
          </w:p>
        </w:tc>
        <w:tc>
          <w:tcPr>
            <w:tcW w:w="1276" w:type="dxa"/>
          </w:tcPr>
          <w:p w:rsidR="0036719F" w:rsidRDefault="0036719F" w:rsidP="0036719F">
            <w:pPr>
              <w:autoSpaceDE/>
              <w:autoSpaceDN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62201B" w:rsidTr="00FF3C0D">
        <w:trPr>
          <w:trHeight w:val="624"/>
        </w:trPr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16</w:t>
            </w:r>
          </w:p>
        </w:tc>
        <w:tc>
          <w:tcPr>
            <w:tcW w:w="3599" w:type="dxa"/>
          </w:tcPr>
          <w:p w:rsidR="0036719F" w:rsidRPr="009D2CC2" w:rsidRDefault="0036719F" w:rsidP="0036719F">
            <w:pPr>
              <w:rPr>
                <w:rFonts w:asciiTheme="minorHAnsi" w:hAnsiTheme="minorHAnsi" w:cstheme="minorHAnsi"/>
              </w:rPr>
            </w:pPr>
            <w:r w:rsidRPr="009D2CC2">
              <w:rPr>
                <w:rFonts w:ascii="Calibri" w:hAnsi="Calibri" w:cs="Calibri"/>
                <w:lang w:eastAsia="el-GR"/>
              </w:rPr>
              <w:t>ΜΑΝΘΟΓΙΑΝΝΗ ΧΡΥΣΟΥΛΑ</w:t>
            </w:r>
          </w:p>
        </w:tc>
        <w:tc>
          <w:tcPr>
            <w:tcW w:w="3969" w:type="dxa"/>
          </w:tcPr>
          <w:p w:rsidR="0036719F" w:rsidRPr="009D2CC2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eastAsia="el-GR"/>
              </w:rPr>
              <w:t xml:space="preserve">Nation Branding. </w:t>
            </w:r>
            <w:proofErr w:type="spellStart"/>
            <w:r w:rsidRPr="009D2CC2">
              <w:rPr>
                <w:rFonts w:ascii="Calibri" w:hAnsi="Calibri" w:cs="Calibri"/>
                <w:lang w:eastAsia="el-GR"/>
              </w:rPr>
              <w:t>Σκωτί</w:t>
            </w:r>
            <w:proofErr w:type="spellEnd"/>
            <w:r w:rsidRPr="009D2CC2">
              <w:rPr>
                <w:rFonts w:ascii="Calibri" w:hAnsi="Calibri" w:cs="Calibri"/>
                <w:lang w:eastAsia="el-GR"/>
              </w:rPr>
              <w:t>α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21.05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36719F" w:rsidRPr="0062201B" w:rsidTr="00FF3C0D">
        <w:tc>
          <w:tcPr>
            <w:tcW w:w="654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17</w:t>
            </w:r>
          </w:p>
        </w:tc>
        <w:tc>
          <w:tcPr>
            <w:tcW w:w="3599" w:type="dxa"/>
          </w:tcPr>
          <w:p w:rsidR="0036719F" w:rsidRPr="009D2CC2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="Calibri" w:hAnsi="Calibri" w:cs="Calibri"/>
                <w:lang w:eastAsia="el-GR"/>
              </w:rPr>
              <w:t>ΣΙΑΠΑΤΗΣ ΚΩΝΣΤΑΝΤΙΝΟΣ</w:t>
            </w:r>
          </w:p>
        </w:tc>
        <w:tc>
          <w:tcPr>
            <w:tcW w:w="3969" w:type="dxa"/>
          </w:tcPr>
          <w:p w:rsidR="0036719F" w:rsidRPr="009D2CC2" w:rsidRDefault="0036719F" w:rsidP="0036719F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D2CC2">
              <w:rPr>
                <w:rFonts w:ascii="Calibri" w:hAnsi="Calibri" w:cs="Calibri"/>
                <w:lang w:eastAsia="el-GR"/>
              </w:rPr>
              <w:t>Μάρκετινγκ</w:t>
            </w:r>
            <w:proofErr w:type="spellEnd"/>
            <w:r w:rsidRPr="009D2CC2">
              <w:rPr>
                <w:rFonts w:ascii="Calibri" w:hAnsi="Calibri" w:cs="Calibri"/>
                <w:lang w:eastAsia="el-GR"/>
              </w:rPr>
              <w:t xml:space="preserve">/Branding </w:t>
            </w:r>
            <w:proofErr w:type="spellStart"/>
            <w:r w:rsidRPr="009D2CC2">
              <w:rPr>
                <w:rFonts w:ascii="Calibri" w:hAnsi="Calibri" w:cs="Calibri"/>
                <w:lang w:eastAsia="el-GR"/>
              </w:rPr>
              <w:t>του</w:t>
            </w:r>
            <w:proofErr w:type="spellEnd"/>
            <w:r w:rsidRPr="009D2CC2">
              <w:rPr>
                <w:rFonts w:ascii="Calibri" w:hAnsi="Calibri" w:cs="Calibri"/>
                <w:lang w:eastAsia="el-GR"/>
              </w:rPr>
              <w:t xml:space="preserve"> </w:t>
            </w:r>
            <w:proofErr w:type="spellStart"/>
            <w:r w:rsidRPr="009D2CC2">
              <w:rPr>
                <w:rFonts w:ascii="Calibri" w:hAnsi="Calibri" w:cs="Calibri"/>
                <w:lang w:eastAsia="el-GR"/>
              </w:rPr>
              <w:t>Βερολίνου</w:t>
            </w:r>
            <w:proofErr w:type="spellEnd"/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21.10</w:t>
            </w:r>
          </w:p>
        </w:tc>
        <w:tc>
          <w:tcPr>
            <w:tcW w:w="1276" w:type="dxa"/>
          </w:tcPr>
          <w:p w:rsidR="0036719F" w:rsidRPr="009D2CC2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D2CC2">
              <w:rPr>
                <w:rFonts w:asciiTheme="minorHAnsi" w:hAnsiTheme="minorHAnsi" w:cstheme="minorHAnsi"/>
                <w:lang w:val="el-GR"/>
              </w:rPr>
              <w:t>ΕΨ, ΑΔ</w:t>
            </w:r>
          </w:p>
        </w:tc>
      </w:tr>
      <w:tr w:rsidR="006427C8" w:rsidRPr="001D2A53" w:rsidTr="00FE4232">
        <w:tc>
          <w:tcPr>
            <w:tcW w:w="654" w:type="dxa"/>
          </w:tcPr>
          <w:p w:rsidR="006427C8" w:rsidRDefault="006427C8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7568" w:type="dxa"/>
            <w:gridSpan w:val="2"/>
          </w:tcPr>
          <w:p w:rsidR="006427C8" w:rsidRDefault="006427C8" w:rsidP="0036719F">
            <w:pPr>
              <w:jc w:val="right"/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ΓΕΝΙΚΗ ΣΥΖΗΤΗΣΗ</w:t>
            </w:r>
          </w:p>
        </w:tc>
        <w:tc>
          <w:tcPr>
            <w:tcW w:w="2552" w:type="dxa"/>
            <w:gridSpan w:val="2"/>
          </w:tcPr>
          <w:p w:rsidR="006427C8" w:rsidRDefault="006427C8" w:rsidP="006427C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21.15</w:t>
            </w:r>
          </w:p>
        </w:tc>
      </w:tr>
      <w:tr w:rsidR="0036719F" w:rsidRPr="001D2A53" w:rsidTr="00FE4232">
        <w:tc>
          <w:tcPr>
            <w:tcW w:w="654" w:type="dxa"/>
          </w:tcPr>
          <w:p w:rsidR="0036719F" w:rsidRDefault="0036719F" w:rsidP="0036719F">
            <w:pPr>
              <w:autoSpaceDE/>
              <w:autoSpaceDN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7568" w:type="dxa"/>
            <w:gridSpan w:val="2"/>
          </w:tcPr>
          <w:p w:rsidR="0036719F" w:rsidRPr="00CE2193" w:rsidRDefault="0036719F" w:rsidP="0036719F">
            <w:pPr>
              <w:jc w:val="right"/>
              <w:rPr>
                <w:rFonts w:ascii="Calibri" w:hAnsi="Calibri" w:cs="Calibri"/>
                <w:color w:val="00000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lang w:val="el-GR" w:eastAsia="el-GR"/>
              </w:rPr>
              <w:t>ΛΗΞΗ</w:t>
            </w:r>
          </w:p>
        </w:tc>
        <w:tc>
          <w:tcPr>
            <w:tcW w:w="2552" w:type="dxa"/>
            <w:gridSpan w:val="2"/>
          </w:tcPr>
          <w:p w:rsidR="0036719F" w:rsidRDefault="0036719F" w:rsidP="0036719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21.</w:t>
            </w:r>
            <w:r w:rsidR="006427C8">
              <w:rPr>
                <w:rFonts w:asciiTheme="minorHAnsi" w:hAnsiTheme="minorHAnsi" w:cstheme="minorHAnsi"/>
                <w:lang w:val="el-GR"/>
              </w:rPr>
              <w:t>30</w:t>
            </w:r>
          </w:p>
        </w:tc>
      </w:tr>
    </w:tbl>
    <w:p w:rsidR="001F6554" w:rsidRPr="00562280" w:rsidRDefault="001F6554" w:rsidP="001F6554">
      <w:pPr>
        <w:rPr>
          <w:rFonts w:asciiTheme="minorHAnsi" w:hAnsiTheme="minorHAnsi" w:cstheme="minorHAnsi"/>
          <w:lang w:val="el-GR"/>
        </w:rPr>
      </w:pPr>
    </w:p>
    <w:p w:rsidR="002C4378" w:rsidRPr="00562280" w:rsidRDefault="002C4378" w:rsidP="002A4CEE">
      <w:pPr>
        <w:numPr>
          <w:ilvl w:val="12"/>
          <w:numId w:val="0"/>
        </w:numPr>
        <w:rPr>
          <w:rFonts w:asciiTheme="minorHAnsi" w:hAnsiTheme="minorHAnsi" w:cstheme="minorHAnsi"/>
          <w:lang w:val="el-GR"/>
        </w:rPr>
      </w:pPr>
    </w:p>
    <w:sectPr w:rsidR="002C4378" w:rsidRPr="00562280" w:rsidSect="00FF3C0D">
      <w:footerReference w:type="even" r:id="rId7"/>
      <w:footerReference w:type="default" r:id="rId8"/>
      <w:pgSz w:w="11906" w:h="16838" w:code="9"/>
      <w:pgMar w:top="993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DE" w:rsidRDefault="00BB2FDE">
      <w:r>
        <w:separator/>
      </w:r>
    </w:p>
  </w:endnote>
  <w:endnote w:type="continuationSeparator" w:id="0">
    <w:p w:rsidR="00BB2FDE" w:rsidRDefault="00BB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9E" w:rsidRDefault="000D7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E9E" w:rsidRDefault="000D7E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9E" w:rsidRDefault="000D7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D4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7E9E" w:rsidRDefault="000D7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DE" w:rsidRDefault="00BB2FDE">
      <w:r>
        <w:separator/>
      </w:r>
    </w:p>
  </w:footnote>
  <w:footnote w:type="continuationSeparator" w:id="0">
    <w:p w:rsidR="00BB2FDE" w:rsidRDefault="00BB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A4E"/>
    <w:multiLevelType w:val="hybridMultilevel"/>
    <w:tmpl w:val="6E2E76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37B19"/>
    <w:multiLevelType w:val="hybridMultilevel"/>
    <w:tmpl w:val="9DC63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75D0"/>
    <w:multiLevelType w:val="hybridMultilevel"/>
    <w:tmpl w:val="1DD00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44F"/>
    <w:multiLevelType w:val="singleLevel"/>
    <w:tmpl w:val="1654DA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7FC4FD2"/>
    <w:multiLevelType w:val="hybridMultilevel"/>
    <w:tmpl w:val="FFE6D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85A25"/>
    <w:multiLevelType w:val="hybridMultilevel"/>
    <w:tmpl w:val="8EF252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96F0A"/>
    <w:multiLevelType w:val="hybridMultilevel"/>
    <w:tmpl w:val="368CF3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E1608A"/>
    <w:multiLevelType w:val="hybridMultilevel"/>
    <w:tmpl w:val="7CF2B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6C3DC0"/>
    <w:multiLevelType w:val="hybridMultilevel"/>
    <w:tmpl w:val="41E0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F692D"/>
    <w:multiLevelType w:val="hybridMultilevel"/>
    <w:tmpl w:val="6AB87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A"/>
    <w:rsid w:val="000729E0"/>
    <w:rsid w:val="0007427E"/>
    <w:rsid w:val="000B7033"/>
    <w:rsid w:val="000D711F"/>
    <w:rsid w:val="000D7E9E"/>
    <w:rsid w:val="001164B7"/>
    <w:rsid w:val="00126A17"/>
    <w:rsid w:val="00184744"/>
    <w:rsid w:val="00187F94"/>
    <w:rsid w:val="0019054B"/>
    <w:rsid w:val="00195046"/>
    <w:rsid w:val="001A62BB"/>
    <w:rsid w:val="001B3760"/>
    <w:rsid w:val="001B5568"/>
    <w:rsid w:val="001D2A53"/>
    <w:rsid w:val="001E4026"/>
    <w:rsid w:val="001F347D"/>
    <w:rsid w:val="001F5634"/>
    <w:rsid w:val="001F6554"/>
    <w:rsid w:val="002011BC"/>
    <w:rsid w:val="00233CC0"/>
    <w:rsid w:val="00235D4C"/>
    <w:rsid w:val="00235EC5"/>
    <w:rsid w:val="00237B30"/>
    <w:rsid w:val="00255F94"/>
    <w:rsid w:val="00286698"/>
    <w:rsid w:val="00292C44"/>
    <w:rsid w:val="00292DE6"/>
    <w:rsid w:val="002969A2"/>
    <w:rsid w:val="002A4CEE"/>
    <w:rsid w:val="002C4378"/>
    <w:rsid w:val="00311D76"/>
    <w:rsid w:val="003126C4"/>
    <w:rsid w:val="00326496"/>
    <w:rsid w:val="003311B1"/>
    <w:rsid w:val="003367A9"/>
    <w:rsid w:val="00342F1B"/>
    <w:rsid w:val="003515A0"/>
    <w:rsid w:val="003564FD"/>
    <w:rsid w:val="00365326"/>
    <w:rsid w:val="0036719F"/>
    <w:rsid w:val="00371F1F"/>
    <w:rsid w:val="00385F74"/>
    <w:rsid w:val="003D48A5"/>
    <w:rsid w:val="003D6E55"/>
    <w:rsid w:val="00400626"/>
    <w:rsid w:val="00440849"/>
    <w:rsid w:val="00477CE8"/>
    <w:rsid w:val="00481A60"/>
    <w:rsid w:val="004C1BBD"/>
    <w:rsid w:val="004D2E07"/>
    <w:rsid w:val="004F78C2"/>
    <w:rsid w:val="00507C96"/>
    <w:rsid w:val="00527DD0"/>
    <w:rsid w:val="00534FF2"/>
    <w:rsid w:val="00544C7D"/>
    <w:rsid w:val="00544C91"/>
    <w:rsid w:val="00562280"/>
    <w:rsid w:val="00566F7C"/>
    <w:rsid w:val="00594E4E"/>
    <w:rsid w:val="005A60B4"/>
    <w:rsid w:val="005C73E8"/>
    <w:rsid w:val="005E638B"/>
    <w:rsid w:val="005E7E8D"/>
    <w:rsid w:val="005F6DBB"/>
    <w:rsid w:val="006115D0"/>
    <w:rsid w:val="00615A8B"/>
    <w:rsid w:val="0062201B"/>
    <w:rsid w:val="00622701"/>
    <w:rsid w:val="006427C8"/>
    <w:rsid w:val="00652141"/>
    <w:rsid w:val="00696705"/>
    <w:rsid w:val="006B2C5F"/>
    <w:rsid w:val="006B6EBC"/>
    <w:rsid w:val="006C6472"/>
    <w:rsid w:val="006F605D"/>
    <w:rsid w:val="00706345"/>
    <w:rsid w:val="00720BDC"/>
    <w:rsid w:val="00753B89"/>
    <w:rsid w:val="007A1454"/>
    <w:rsid w:val="007A6CFA"/>
    <w:rsid w:val="007B7B4F"/>
    <w:rsid w:val="007D567A"/>
    <w:rsid w:val="00863C7A"/>
    <w:rsid w:val="00874CC9"/>
    <w:rsid w:val="008F5F41"/>
    <w:rsid w:val="0091610D"/>
    <w:rsid w:val="009220CF"/>
    <w:rsid w:val="009274C6"/>
    <w:rsid w:val="00955EEF"/>
    <w:rsid w:val="0097143D"/>
    <w:rsid w:val="00971782"/>
    <w:rsid w:val="00985FEE"/>
    <w:rsid w:val="00990BC0"/>
    <w:rsid w:val="00990EB6"/>
    <w:rsid w:val="009D2CC2"/>
    <w:rsid w:val="009D5D03"/>
    <w:rsid w:val="009F73D4"/>
    <w:rsid w:val="00A03F8B"/>
    <w:rsid w:val="00A04CA1"/>
    <w:rsid w:val="00A4180E"/>
    <w:rsid w:val="00A46160"/>
    <w:rsid w:val="00A553B7"/>
    <w:rsid w:val="00A909AA"/>
    <w:rsid w:val="00AB42AE"/>
    <w:rsid w:val="00AB5216"/>
    <w:rsid w:val="00B31A3E"/>
    <w:rsid w:val="00B43B91"/>
    <w:rsid w:val="00B65788"/>
    <w:rsid w:val="00B665C9"/>
    <w:rsid w:val="00B7014A"/>
    <w:rsid w:val="00B702CC"/>
    <w:rsid w:val="00B72244"/>
    <w:rsid w:val="00B90A34"/>
    <w:rsid w:val="00B97970"/>
    <w:rsid w:val="00BA6393"/>
    <w:rsid w:val="00BA6F9C"/>
    <w:rsid w:val="00BB2FDE"/>
    <w:rsid w:val="00BB30D3"/>
    <w:rsid w:val="00BC4570"/>
    <w:rsid w:val="00BE76E2"/>
    <w:rsid w:val="00BF31E6"/>
    <w:rsid w:val="00BF6BFC"/>
    <w:rsid w:val="00C12742"/>
    <w:rsid w:val="00C22374"/>
    <w:rsid w:val="00C23932"/>
    <w:rsid w:val="00C32DD9"/>
    <w:rsid w:val="00C34B9E"/>
    <w:rsid w:val="00C522EB"/>
    <w:rsid w:val="00C66B37"/>
    <w:rsid w:val="00C72D9E"/>
    <w:rsid w:val="00C94A47"/>
    <w:rsid w:val="00CB1A86"/>
    <w:rsid w:val="00CC3614"/>
    <w:rsid w:val="00CC51DD"/>
    <w:rsid w:val="00CD37B8"/>
    <w:rsid w:val="00CD40F7"/>
    <w:rsid w:val="00CE0D61"/>
    <w:rsid w:val="00CE2193"/>
    <w:rsid w:val="00CF46A9"/>
    <w:rsid w:val="00D54865"/>
    <w:rsid w:val="00D66100"/>
    <w:rsid w:val="00D700A9"/>
    <w:rsid w:val="00DC73ED"/>
    <w:rsid w:val="00DE406A"/>
    <w:rsid w:val="00DF5FE8"/>
    <w:rsid w:val="00E40576"/>
    <w:rsid w:val="00E500CF"/>
    <w:rsid w:val="00E52479"/>
    <w:rsid w:val="00E54B97"/>
    <w:rsid w:val="00E72C64"/>
    <w:rsid w:val="00E82439"/>
    <w:rsid w:val="00E833AD"/>
    <w:rsid w:val="00E85861"/>
    <w:rsid w:val="00EB36A1"/>
    <w:rsid w:val="00ED4617"/>
    <w:rsid w:val="00F20959"/>
    <w:rsid w:val="00F24076"/>
    <w:rsid w:val="00F2517B"/>
    <w:rsid w:val="00F60793"/>
    <w:rsid w:val="00F73155"/>
    <w:rsid w:val="00F7545A"/>
    <w:rsid w:val="00FA3A57"/>
    <w:rsid w:val="00FC2BE1"/>
    <w:rsid w:val="00FD34DB"/>
    <w:rsid w:val="00FE02F1"/>
    <w:rsid w:val="00FE2E4F"/>
    <w:rsid w:val="00FE7AC1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EB92"/>
  <w15:chartTrackingRefBased/>
  <w15:docId w15:val="{128920DF-6A6D-4E27-AF5C-31DA9EC6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i/>
      <w:i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1">
    <w:name w:val="Κείμενο πλαισίου1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rPr>
      <w:b/>
      <w:bCs/>
      <w:sz w:val="28"/>
      <w:szCs w:val="28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sid w:val="002A4CEE"/>
    <w:pPr>
      <w:spacing w:line="360" w:lineRule="auto"/>
      <w:jc w:val="center"/>
    </w:pPr>
    <w:rPr>
      <w:b/>
      <w:bCs/>
      <w:sz w:val="52"/>
      <w:szCs w:val="56"/>
      <w:lang w:val="el-GR" w:eastAsia="el-GR"/>
    </w:rPr>
  </w:style>
  <w:style w:type="character" w:customStyle="1" w:styleId="BodyText2Char">
    <w:name w:val="Body Text 2 Char"/>
    <w:link w:val="BodyText2"/>
    <w:rsid w:val="002A4CEE"/>
    <w:rPr>
      <w:b/>
      <w:bCs/>
      <w:sz w:val="52"/>
      <w:szCs w:val="56"/>
    </w:rPr>
  </w:style>
  <w:style w:type="paragraph" w:customStyle="1" w:styleId="Default">
    <w:name w:val="Default"/>
    <w:rsid w:val="00A46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xapple-style-span">
    <w:name w:val="ecxapple-style-span"/>
    <w:basedOn w:val="DefaultParagraphFont"/>
    <w:rsid w:val="00A46160"/>
  </w:style>
  <w:style w:type="paragraph" w:styleId="BalloonText">
    <w:name w:val="Balloon Text"/>
    <w:basedOn w:val="Normal"/>
    <w:link w:val="BalloonTextChar"/>
    <w:rsid w:val="0029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2D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55F9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table" w:styleId="TableGrid">
    <w:name w:val="Table Grid"/>
    <w:basedOn w:val="TableNormal"/>
    <w:rsid w:val="0023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subject/>
  <dc:creator>user</dc:creator>
  <cp:keywords/>
  <cp:lastModifiedBy>Χρήστης των Windows</cp:lastModifiedBy>
  <cp:revision>3</cp:revision>
  <cp:lastPrinted>2016-12-07T12:41:00Z</cp:lastPrinted>
  <dcterms:created xsi:type="dcterms:W3CDTF">2018-01-15T16:37:00Z</dcterms:created>
  <dcterms:modified xsi:type="dcterms:W3CDTF">2018-01-15T16:38:00Z</dcterms:modified>
</cp:coreProperties>
</file>