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31B1" w:rsidRDefault="002931B1">
      <w:pPr>
        <w:rPr>
          <w:b/>
          <w:sz w:val="28"/>
          <w:szCs w:val="28"/>
        </w:rPr>
      </w:pPr>
    </w:p>
    <w:p w:rsidR="00317443" w:rsidRPr="00317443" w:rsidRDefault="00317443">
      <w:pPr>
        <w:rPr>
          <w:b/>
          <w:sz w:val="28"/>
          <w:szCs w:val="28"/>
        </w:rPr>
      </w:pPr>
      <w:r w:rsidRPr="00317443">
        <w:rPr>
          <w:b/>
          <w:sz w:val="28"/>
          <w:szCs w:val="28"/>
        </w:rPr>
        <w:t>ΠΟΛΕΟΔΟΜΙΑ ΙΙ: Α</w:t>
      </w:r>
      <w:r w:rsidR="008E48F4">
        <w:rPr>
          <w:b/>
          <w:sz w:val="28"/>
          <w:szCs w:val="28"/>
        </w:rPr>
        <w:t>ΣΤΙΚΟΣ ΣΧΕΔΙΑΣΜΟΣ  ΑΚ. ΕΤΟΣ 201</w:t>
      </w:r>
      <w:r w:rsidR="008E48F4">
        <w:rPr>
          <w:b/>
          <w:sz w:val="28"/>
          <w:szCs w:val="28"/>
          <w:lang w:val="en-US"/>
        </w:rPr>
        <w:t>8</w:t>
      </w:r>
      <w:r w:rsidR="008E48F4">
        <w:rPr>
          <w:b/>
          <w:sz w:val="28"/>
          <w:szCs w:val="28"/>
        </w:rPr>
        <w:t>-2019</w:t>
      </w:r>
    </w:p>
    <w:p w:rsidR="002A6816" w:rsidRPr="00317443" w:rsidRDefault="008E48F4">
      <w:pPr>
        <w:rPr>
          <w:b/>
          <w:sz w:val="24"/>
          <w:szCs w:val="24"/>
        </w:rPr>
      </w:pPr>
      <w:r>
        <w:rPr>
          <w:b/>
          <w:sz w:val="24"/>
          <w:szCs w:val="24"/>
        </w:rPr>
        <w:t>‘</w:t>
      </w:r>
      <w:proofErr w:type="spellStart"/>
      <w:r>
        <w:rPr>
          <w:b/>
          <w:sz w:val="24"/>
          <w:szCs w:val="24"/>
        </w:rPr>
        <w:t>Ασκηση</w:t>
      </w:r>
      <w:proofErr w:type="spellEnd"/>
      <w:r>
        <w:rPr>
          <w:b/>
          <w:sz w:val="24"/>
          <w:szCs w:val="24"/>
        </w:rPr>
        <w:t xml:space="preserve"> II</w:t>
      </w:r>
      <w:r w:rsidR="009D0546" w:rsidRPr="00317443">
        <w:rPr>
          <w:b/>
          <w:sz w:val="24"/>
          <w:szCs w:val="24"/>
        </w:rPr>
        <w:t xml:space="preserve">: </w:t>
      </w:r>
      <w:r w:rsidR="00397726">
        <w:rPr>
          <w:b/>
          <w:sz w:val="24"/>
          <w:szCs w:val="24"/>
        </w:rPr>
        <w:t>Ο δρόμος</w:t>
      </w:r>
    </w:p>
    <w:p w:rsidR="009D0546" w:rsidRDefault="009D0546"/>
    <w:p w:rsidR="009D0546" w:rsidRDefault="00397726">
      <w:r>
        <w:t xml:space="preserve">Ο δρόμος αποτελεί την βασική ραχοκοκαλιά του αστικού συστήματος. Είναι ο χώρος όπου εκφράζεται η ποιότητα του </w:t>
      </w:r>
      <w:proofErr w:type="spellStart"/>
      <w:r>
        <w:t>κατοικείν</w:t>
      </w:r>
      <w:proofErr w:type="spellEnd"/>
      <w:r>
        <w:t xml:space="preserve"> στη πόλη γιατί επιτρέπει σε όλους ανεξαρτήτως </w:t>
      </w:r>
      <w:r w:rsidR="008E48F4">
        <w:t>τάξης</w:t>
      </w:r>
      <w:r>
        <w:t xml:space="preserve">, εισοδήματος, προέλευσης να συνυπάρχουν. Ο ρόλος του ως εκ τούτου είναι διπλός, αφενός  να διαχειρίζεται την μετακίνηση με ασφάλεια από το ένα σημείο στο άλλο για διαφορετικά μέσα (αυτοκίνητο, ποδήλατο, πεζός) και αφετέρου να δημιουργεί χώρο  με δυνατότητα κίνησης και στάσης , συνύπαρξης διαφορετικών ανθρώπων.  Ως εκ τούτου, οι διαστάσεις, η φύτευση,  οι </w:t>
      </w:r>
      <w:proofErr w:type="spellStart"/>
      <w:r>
        <w:t>περιβάλλουσες</w:t>
      </w:r>
      <w:proofErr w:type="spellEnd"/>
      <w:r>
        <w:t xml:space="preserve"> χρήσεις αποτελούν κρίσιμα μεγέθη γιατί μπορούν να δυσχεράνουν κάποιες κινήσεις, να ενισχύσουν κάποιες άλλες και να δημιουργήσουν καλές  ή κακές συνθήκες στην συνολική λειτουργία της πόλης. </w:t>
      </w:r>
    </w:p>
    <w:p w:rsidR="009D0546" w:rsidRDefault="009D0546">
      <w:r>
        <w:t>Η άσκηση αυτή επικεντρώνεται στην κατανόηση των  και την διαχείριση αυτών των καθοριστικ</w:t>
      </w:r>
      <w:r w:rsidR="008E48F4">
        <w:t>ών παραγόντων και περιλαμβάνει 3</w:t>
      </w:r>
      <w:r>
        <w:t xml:space="preserve"> μέρη</w:t>
      </w:r>
    </w:p>
    <w:p w:rsidR="008E48F4" w:rsidRDefault="008E48F4">
      <w:pPr>
        <w:rPr>
          <w:i/>
        </w:rPr>
      </w:pPr>
      <w:r w:rsidRPr="008E48F4">
        <w:rPr>
          <w:i/>
          <w:lang w:val="en-US"/>
        </w:rPr>
        <w:t>A</w:t>
      </w:r>
      <w:r w:rsidRPr="00805C00">
        <w:rPr>
          <w:i/>
        </w:rPr>
        <w:t xml:space="preserve">. </w:t>
      </w:r>
      <w:r w:rsidRPr="008E48F4">
        <w:rPr>
          <w:i/>
        </w:rPr>
        <w:t>Στρατηγική σε επίπεδο πόλης</w:t>
      </w:r>
    </w:p>
    <w:p w:rsidR="008E48F4" w:rsidRPr="008E48F4" w:rsidRDefault="008E48F4">
      <w:r>
        <w:t>Προτείνετε στην πόλη του Βόλου μια στρατηγική μετακίνησης με δείξτε την με διαγραμματικό τρόπο (βασικό δίκτυο ποδηλατοδρόμων, πεζοδρόμων)</w:t>
      </w:r>
    </w:p>
    <w:p w:rsidR="009D0546" w:rsidRPr="00317443" w:rsidRDefault="008E48F4">
      <w:pPr>
        <w:rPr>
          <w:i/>
        </w:rPr>
      </w:pPr>
      <w:r>
        <w:rPr>
          <w:i/>
        </w:rPr>
        <w:t>Β</w:t>
      </w:r>
      <w:r w:rsidR="009D0546" w:rsidRPr="00317443">
        <w:rPr>
          <w:i/>
        </w:rPr>
        <w:t>: Ανάλυση</w:t>
      </w:r>
    </w:p>
    <w:p w:rsidR="00805C00" w:rsidRDefault="009D0546">
      <w:r>
        <w:t xml:space="preserve">Επιλέξτε </w:t>
      </w:r>
      <w:r w:rsidR="008E48F4">
        <w:t>1-2-</w:t>
      </w:r>
      <w:r w:rsidR="00397726">
        <w:t>3</w:t>
      </w:r>
      <w:r w:rsidR="008E48F4">
        <w:t xml:space="preserve">-4 (ανάλογα με τα μέλη της ομάδας) </w:t>
      </w:r>
      <w:r w:rsidR="00397726">
        <w:t xml:space="preserve"> </w:t>
      </w:r>
      <w:r w:rsidR="00AE1C24">
        <w:t xml:space="preserve">διαφορετικούς </w:t>
      </w:r>
      <w:r w:rsidR="00397726">
        <w:t>δρόμους  στον  Βόλο ή σε μια άλλη πόλη</w:t>
      </w:r>
      <w:r>
        <w:t xml:space="preserve">. Μετρήστε (χρησιμοποιώντας το </w:t>
      </w:r>
      <w:r>
        <w:rPr>
          <w:lang w:val="en-US"/>
        </w:rPr>
        <w:t>google</w:t>
      </w:r>
      <w:r w:rsidRPr="009D0546">
        <w:t xml:space="preserve"> </w:t>
      </w:r>
      <w:r>
        <w:rPr>
          <w:lang w:val="en-US"/>
        </w:rPr>
        <w:t>earth</w:t>
      </w:r>
      <w:r w:rsidR="00397726">
        <w:t xml:space="preserve"> ή δικές </w:t>
      </w:r>
      <w:r w:rsidR="008E48F4">
        <w:t xml:space="preserve">σας πραγματικές </w:t>
      </w:r>
      <w:r w:rsidR="00397726">
        <w:t>μετρήσεις) το πλάτος του οδοστρώματος και του πεζοδρομίου</w:t>
      </w:r>
      <w:r w:rsidR="00AE1C24">
        <w:t xml:space="preserve"> (σε μια ζώνη ενδεικτική ενός ΟΤ)</w:t>
      </w:r>
      <w:r w:rsidR="00805C00">
        <w:t xml:space="preserve"> και α</w:t>
      </w:r>
      <w:r w:rsidR="00805C00">
        <w:t xml:space="preserve">ξιολογήστε πόσο καλά λειτουργεί ο δρόμος συνυπολογίζοντας τα πιθανά εμπόδια (περίπτερα, υποδομές πχ κολώνες, εξοπλισμός καταστημάτων φύτευση, </w:t>
      </w:r>
      <w:proofErr w:type="spellStart"/>
      <w:r w:rsidR="00805C00">
        <w:t>κλπ</w:t>
      </w:r>
      <w:proofErr w:type="spellEnd"/>
      <w:r w:rsidR="00805C00">
        <w:t>) για την μετακίνηση των πεζών, ποδηλατών, ΜΜΜ (αν υπάρχουν) αυτοκινήτων.</w:t>
      </w:r>
    </w:p>
    <w:p w:rsidR="00D02006" w:rsidRDefault="00805C00">
      <w:r>
        <w:t>Κ</w:t>
      </w:r>
      <w:r w:rsidR="00AE1C24">
        <w:t xml:space="preserve">αταγράψτε  τον αριθμό ορόφων στα περιβάλλοντα μέτωπα </w:t>
      </w:r>
      <w:r w:rsidR="009D0546" w:rsidRPr="009D0546">
        <w:t xml:space="preserve"> </w:t>
      </w:r>
      <w:r w:rsidR="00AE1C24">
        <w:t xml:space="preserve">(ενδεικτική τομή) και το είδος των χρήσεων στα ισόγεια. </w:t>
      </w:r>
    </w:p>
    <w:p w:rsidR="00D02006" w:rsidRPr="00317443" w:rsidRDefault="008E48F4">
      <w:pPr>
        <w:rPr>
          <w:i/>
        </w:rPr>
      </w:pPr>
      <w:r>
        <w:rPr>
          <w:i/>
        </w:rPr>
        <w:t>Γ:</w:t>
      </w:r>
      <w:r w:rsidR="00317443" w:rsidRPr="00317443">
        <w:rPr>
          <w:i/>
        </w:rPr>
        <w:t xml:space="preserve"> Επανασχεδιασμός</w:t>
      </w:r>
    </w:p>
    <w:p w:rsidR="00AE1C24" w:rsidRDefault="00AE1C24">
      <w:r>
        <w:t>Επανασχεδιάστε τους  δρόμους ώστε να βελτιωθεί η λ</w:t>
      </w:r>
      <w:r w:rsidR="00805C00">
        <w:t xml:space="preserve">ειτουργία τους για τους </w:t>
      </w:r>
      <w:r w:rsidR="002E549A">
        <w:t>πεζούς</w:t>
      </w:r>
      <w:r w:rsidR="00805C00">
        <w:t>, τους ποδηλάτες και τα μέσα μαζικής μεταφοράς.</w:t>
      </w:r>
    </w:p>
    <w:p w:rsidR="002931B1" w:rsidRDefault="002E549A" w:rsidP="002931B1">
      <w:pPr>
        <w:rPr>
          <w:sz w:val="28"/>
          <w:szCs w:val="28"/>
        </w:rPr>
      </w:pPr>
      <w:r>
        <w:t>Η άσκηση προσφέρει το 25</w:t>
      </w:r>
      <w:r w:rsidR="002931B1">
        <w:t xml:space="preserve">% της βαθμολογίας </w:t>
      </w:r>
    </w:p>
    <w:p w:rsidR="00D02006" w:rsidRDefault="00D02006">
      <w:bookmarkStart w:id="0" w:name="_GoBack"/>
      <w:bookmarkEnd w:id="0"/>
    </w:p>
    <w:sectPr w:rsidR="00D0200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546"/>
    <w:rsid w:val="002931B1"/>
    <w:rsid w:val="002A6816"/>
    <w:rsid w:val="002E549A"/>
    <w:rsid w:val="00317443"/>
    <w:rsid w:val="00397726"/>
    <w:rsid w:val="00805C00"/>
    <w:rsid w:val="008E48F4"/>
    <w:rsid w:val="009D0546"/>
    <w:rsid w:val="00AE1C24"/>
    <w:rsid w:val="00D0200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A3CB95-F87F-41C9-A009-1C72DE705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7185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297</Words>
  <Characters>1607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1901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masteruser</dc:creator>
  <cp:keywords/>
  <dc:description/>
  <cp:lastModifiedBy>masteruser</cp:lastModifiedBy>
  <cp:revision>4</cp:revision>
  <dcterms:created xsi:type="dcterms:W3CDTF">2019-03-04T20:40:00Z</dcterms:created>
  <dcterms:modified xsi:type="dcterms:W3CDTF">2019-03-05T20:48:00Z</dcterms:modified>
</cp:coreProperties>
</file>