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43" w:rsidRDefault="00317443">
      <w:pPr>
        <w:rPr>
          <w:b/>
          <w:sz w:val="28"/>
          <w:szCs w:val="28"/>
        </w:rPr>
      </w:pPr>
      <w:r w:rsidRPr="00317443">
        <w:rPr>
          <w:b/>
          <w:sz w:val="28"/>
          <w:szCs w:val="28"/>
        </w:rPr>
        <w:t>ΠΟΛΕΟΔΟΜΙΑ ΙΙ: Α</w:t>
      </w:r>
      <w:r w:rsidR="001C007A">
        <w:rPr>
          <w:b/>
          <w:sz w:val="28"/>
          <w:szCs w:val="28"/>
        </w:rPr>
        <w:t>ΣΤΙΚΟΣ ΣΧΕΔΙΑΣΜΟΣ  ΑΚ. ΕΤΟΣ 2018-2019</w:t>
      </w:r>
    </w:p>
    <w:p w:rsidR="009E7AB1" w:rsidRPr="009E7AB1" w:rsidRDefault="009E7AB1">
      <w:pPr>
        <w:rPr>
          <w:sz w:val="24"/>
          <w:szCs w:val="24"/>
        </w:rPr>
      </w:pPr>
      <w:proofErr w:type="spellStart"/>
      <w:r w:rsidRPr="009E7AB1">
        <w:rPr>
          <w:sz w:val="24"/>
          <w:szCs w:val="24"/>
        </w:rPr>
        <w:t>Διδ</w:t>
      </w:r>
      <w:proofErr w:type="spellEnd"/>
      <w:r w:rsidRPr="009E7AB1">
        <w:rPr>
          <w:sz w:val="24"/>
          <w:szCs w:val="24"/>
        </w:rPr>
        <w:t xml:space="preserve">: Β. </w:t>
      </w:r>
      <w:proofErr w:type="spellStart"/>
      <w:r w:rsidRPr="009E7AB1">
        <w:rPr>
          <w:sz w:val="24"/>
          <w:szCs w:val="24"/>
        </w:rPr>
        <w:t>Τροβά</w:t>
      </w:r>
      <w:proofErr w:type="spellEnd"/>
      <w:r w:rsidRPr="009E7AB1">
        <w:rPr>
          <w:sz w:val="24"/>
          <w:szCs w:val="24"/>
        </w:rPr>
        <w:t xml:space="preserve">, </w:t>
      </w:r>
      <w:proofErr w:type="spellStart"/>
      <w:r w:rsidRPr="009E7AB1">
        <w:rPr>
          <w:sz w:val="24"/>
          <w:szCs w:val="24"/>
        </w:rPr>
        <w:t>Γ.Μπαρκούτα</w:t>
      </w:r>
      <w:proofErr w:type="spellEnd"/>
    </w:p>
    <w:p w:rsidR="002A6816" w:rsidRPr="00317443" w:rsidRDefault="001C007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‘</w:t>
      </w:r>
      <w:proofErr w:type="spellStart"/>
      <w:r>
        <w:rPr>
          <w:b/>
          <w:sz w:val="24"/>
          <w:szCs w:val="24"/>
        </w:rPr>
        <w:t>Ασκηση</w:t>
      </w:r>
      <w:proofErr w:type="spellEnd"/>
      <w:r>
        <w:rPr>
          <w:b/>
          <w:sz w:val="24"/>
          <w:szCs w:val="24"/>
        </w:rPr>
        <w:t xml:space="preserve"> </w:t>
      </w:r>
      <w:r w:rsidR="00C52030">
        <w:rPr>
          <w:b/>
          <w:sz w:val="24"/>
          <w:szCs w:val="24"/>
          <w:lang w:val="en-US"/>
        </w:rPr>
        <w:t>IV</w:t>
      </w:r>
      <w:r w:rsidR="00C52030">
        <w:rPr>
          <w:b/>
          <w:sz w:val="24"/>
          <w:szCs w:val="24"/>
        </w:rPr>
        <w:t>: Η ΠΛΑΤΕΙΑ</w:t>
      </w:r>
    </w:p>
    <w:p w:rsidR="009D0546" w:rsidRDefault="009D0546">
      <w:bookmarkStart w:id="0" w:name="_GoBack"/>
      <w:bookmarkEnd w:id="0"/>
    </w:p>
    <w:p w:rsidR="009D0546" w:rsidRDefault="00C52030">
      <w:r>
        <w:t xml:space="preserve">Η πλατεία αποτελεί το τρίτο από τα κρίσιμα στοιχεία του λεξιλογίου του αστικού σχεδιασμού. Η πλατεία είναι </w:t>
      </w:r>
      <w:proofErr w:type="spellStart"/>
      <w:r>
        <w:t>ενας</w:t>
      </w:r>
      <w:proofErr w:type="spellEnd"/>
      <w:r>
        <w:t xml:space="preserve"> </w:t>
      </w:r>
      <w:proofErr w:type="spellStart"/>
      <w:r>
        <w:t>κατ</w:t>
      </w:r>
      <w:proofErr w:type="spellEnd"/>
      <w:r>
        <w:t xml:space="preserve"> αρχήν κενός δημόσιος χώρος μέσα στην πόλη, που επιτρέπει την συγκέντρωση ανθρώπων και την δημόσια παρουσία τους. Είναι ένας χώρος ευέλικτος , με την έννοια ότι μπορεί να επιτρέπει διαφορετικούς τύπους δημόσιας παρουσίας (πχ πολιτική συγκέντρωση, υπαίθρια αγορά, περίπατο, στάση για καφέ, </w:t>
      </w:r>
      <w:proofErr w:type="spellStart"/>
      <w:r>
        <w:t>κλπ</w:t>
      </w:r>
      <w:proofErr w:type="spellEnd"/>
      <w:r>
        <w:t xml:space="preserve">). Ο αστικός εξοπλισμός της (χώροι στάσης, διαμορφώσεις, σκιά, </w:t>
      </w:r>
      <w:proofErr w:type="spellStart"/>
      <w:r>
        <w:t>κλπ</w:t>
      </w:r>
      <w:proofErr w:type="spellEnd"/>
      <w:r>
        <w:t>) είναι ένα σημαντικό στοιχείο που μπορεί να υποστηρίζει ή να αποτρέπει την δημόσια παρουσία.</w:t>
      </w:r>
    </w:p>
    <w:p w:rsidR="009D0546" w:rsidRDefault="009D0546">
      <w:r>
        <w:t>Η άσκηση αυτή επικεντρώνεται στην κατανόηση των  και την διαχείριση αυτών των καθοριστικών παραγόντων και περιλαμβάνει 2 μέρη</w:t>
      </w:r>
    </w:p>
    <w:p w:rsidR="009D0546" w:rsidRPr="00317443" w:rsidRDefault="009D0546">
      <w:pPr>
        <w:rPr>
          <w:i/>
        </w:rPr>
      </w:pPr>
      <w:r w:rsidRPr="00317443">
        <w:rPr>
          <w:i/>
        </w:rPr>
        <w:t>Α: Ανάλυση</w:t>
      </w:r>
    </w:p>
    <w:p w:rsidR="00D02006" w:rsidRDefault="009D0546">
      <w:r>
        <w:t xml:space="preserve">Επιλέξτε </w:t>
      </w:r>
      <w:r w:rsidR="00C52030">
        <w:t>μια πλατεία, στον Βόλο ή σε μια άλλη ελληνική πόλη.</w:t>
      </w:r>
      <w:r>
        <w:t xml:space="preserve">. </w:t>
      </w:r>
      <w:r w:rsidR="00C52030">
        <w:t xml:space="preserve">Σχεδιάστε </w:t>
      </w:r>
      <w:r>
        <w:t xml:space="preserve">(χρησιμοποιώντας το </w:t>
      </w:r>
      <w:r>
        <w:rPr>
          <w:lang w:val="en-US"/>
        </w:rPr>
        <w:t>google</w:t>
      </w:r>
      <w:r w:rsidRPr="009D0546">
        <w:t xml:space="preserve"> </w:t>
      </w:r>
      <w:r>
        <w:rPr>
          <w:lang w:val="en-US"/>
        </w:rPr>
        <w:t>earth</w:t>
      </w:r>
      <w:r w:rsidRPr="009D0546">
        <w:t xml:space="preserve">) </w:t>
      </w:r>
      <w:r>
        <w:t xml:space="preserve">χονδρικά </w:t>
      </w:r>
      <w:r w:rsidR="00C52030">
        <w:t xml:space="preserve">τις βασικές διαμορφώσεις της περιλαμβάνοντας στο σχέδιο σας και τα περιβάλλοντα  οικοδομικά τετράγωνα. Κάνετε </w:t>
      </w:r>
      <w:r w:rsidR="00307D01">
        <w:t>ένα</w:t>
      </w:r>
      <w:r w:rsidR="00C52030">
        <w:t xml:space="preserve"> διάγραμμα χρήσεων επί της πλατείας και περιμετρικά στα μέτωπα που βλέπουν την πλατεία. Αξιολογήστε αν η πλατεία λειτουργεί καλά ή όχι.</w:t>
      </w:r>
    </w:p>
    <w:p w:rsidR="00D02006" w:rsidRPr="00317443" w:rsidRDefault="00317443">
      <w:pPr>
        <w:rPr>
          <w:i/>
        </w:rPr>
      </w:pPr>
      <w:r w:rsidRPr="00317443">
        <w:rPr>
          <w:i/>
        </w:rPr>
        <w:t>Β. Επανασχεδιασμός</w:t>
      </w:r>
    </w:p>
    <w:p w:rsidR="009D0546" w:rsidRDefault="00C52030">
      <w:r>
        <w:t xml:space="preserve">Επανασχεδιάστε την πλατεία ώστε </w:t>
      </w:r>
      <w:r w:rsidR="00307D01">
        <w:t>να λειτουργεί καλύτερα ως δημόσιος χώρος. Συγκρίνετε με την προηγούμενη κατάσταση, σε ποια σημεία υπερτερεί η πρότασή σας και σε ποια όχι</w:t>
      </w:r>
    </w:p>
    <w:p w:rsidR="003352A4" w:rsidRPr="008D39FE" w:rsidRDefault="00307D01" w:rsidP="003352A4">
      <w:pPr>
        <w:rPr>
          <w:sz w:val="28"/>
          <w:szCs w:val="28"/>
        </w:rPr>
      </w:pPr>
      <w:r>
        <w:t>Η άσκηση προσφέρει το 30</w:t>
      </w:r>
      <w:r w:rsidR="003352A4">
        <w:t xml:space="preserve">% της βαθμολογίας </w:t>
      </w:r>
      <w:r>
        <w:t>και παραδίδεται στην εξεταστική περίοδο του Ιουνίου</w:t>
      </w:r>
    </w:p>
    <w:p w:rsidR="003352A4" w:rsidRPr="009D0546" w:rsidRDefault="003352A4"/>
    <w:sectPr w:rsidR="003352A4" w:rsidRPr="009D0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6"/>
    <w:rsid w:val="001C007A"/>
    <w:rsid w:val="002A6816"/>
    <w:rsid w:val="00307D01"/>
    <w:rsid w:val="00317443"/>
    <w:rsid w:val="003352A4"/>
    <w:rsid w:val="009D0546"/>
    <w:rsid w:val="009E7AB1"/>
    <w:rsid w:val="00C52030"/>
    <w:rsid w:val="00D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3CB95-F87F-41C9-A009-1C72DE70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masteruser</cp:lastModifiedBy>
  <cp:revision>3</cp:revision>
  <dcterms:created xsi:type="dcterms:W3CDTF">2019-05-14T07:21:00Z</dcterms:created>
  <dcterms:modified xsi:type="dcterms:W3CDTF">2019-05-14T07:22:00Z</dcterms:modified>
</cp:coreProperties>
</file>