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0B8" w:rsidRDefault="00C214C9">
      <w:r w:rsidRPr="00C214C9">
        <w:t>Περιηγηθείτε στην ιστοσελίδα του</w:t>
      </w:r>
      <w:r>
        <w:t xml:space="preserve"> ψηφιακού σχολείου</w:t>
      </w:r>
    </w:p>
    <w:p w:rsidR="00C214C9" w:rsidRDefault="00C214C9">
      <w:pPr>
        <w:rPr>
          <w:lang w:val="en-US"/>
        </w:rPr>
      </w:pPr>
      <w:r>
        <w:rPr>
          <w:lang w:val="en-US"/>
        </w:rPr>
        <w:t>digitalschool.minedu.gov.gr</w:t>
      </w:r>
    </w:p>
    <w:p w:rsidR="00C214C9" w:rsidRDefault="00C214C9">
      <w:r>
        <w:t>Και βρείτε  τα εξής:</w:t>
      </w:r>
    </w:p>
    <w:p w:rsidR="00C214C9" w:rsidRDefault="00C214C9" w:rsidP="00C214C9">
      <w:pPr>
        <w:pStyle w:val="a3"/>
        <w:numPr>
          <w:ilvl w:val="0"/>
          <w:numId w:val="1"/>
        </w:numPr>
      </w:pPr>
      <w:r>
        <w:t>Μελέτη Περιβάλλοντος Β</w:t>
      </w:r>
      <w:r w:rsidR="00D66ED2">
        <w:t>’ τάξη: Ενότητα 4,</w:t>
      </w:r>
      <w:r>
        <w:t xml:space="preserve"> Ο χρόνος, μάθημα 4.1 «Πώς μετράμε το χρόνο»</w:t>
      </w:r>
    </w:p>
    <w:p w:rsidR="00C214C9" w:rsidRPr="00C214C9" w:rsidRDefault="00C214C9" w:rsidP="00C214C9">
      <w:pPr>
        <w:pStyle w:val="a3"/>
        <w:numPr>
          <w:ilvl w:val="0"/>
          <w:numId w:val="1"/>
        </w:numPr>
      </w:pPr>
      <w:r>
        <w:t xml:space="preserve">Μελέτη Περιβάλλοντος Δ’ τάξη: Ενότητα </w:t>
      </w:r>
      <w:r w:rsidR="00D66ED2">
        <w:t xml:space="preserve">2, Ο πολιτισμός των Ελλήνων και των άλλων λαών, κεφάλαιο 1: </w:t>
      </w:r>
      <w:r w:rsidR="00D66ED2">
        <w:t>Ο πολιτισμός των Ελλήνων</w:t>
      </w:r>
      <w:r w:rsidR="00D66ED2">
        <w:t xml:space="preserve">, </w:t>
      </w:r>
      <w:proofErr w:type="spellStart"/>
      <w:r w:rsidR="00D66ED2">
        <w:t>σσ</w:t>
      </w:r>
      <w:proofErr w:type="spellEnd"/>
      <w:r w:rsidR="00D66ED2">
        <w:t>. 35-39.</w:t>
      </w:r>
      <w:bookmarkStart w:id="0" w:name="_GoBack"/>
      <w:bookmarkEnd w:id="0"/>
    </w:p>
    <w:sectPr w:rsidR="00C214C9" w:rsidRPr="00C214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00AA9"/>
    <w:multiLevelType w:val="hybridMultilevel"/>
    <w:tmpl w:val="50E622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C9"/>
    <w:rsid w:val="00514B52"/>
    <w:rsid w:val="00A7444E"/>
    <w:rsid w:val="00C214C9"/>
    <w:rsid w:val="00D6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360AB-7AF7-4A62-97E6-5A9E8DB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2016-10-07T07:50:00Z</dcterms:created>
  <dcterms:modified xsi:type="dcterms:W3CDTF">2016-10-07T08:04:00Z</dcterms:modified>
</cp:coreProperties>
</file>